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38B4" w14:textId="77777777" w:rsidR="00C97B6D" w:rsidRDefault="0037323D" w:rsidP="00C97B6D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Сдано ИВАС Кут Хуми</w:t>
      </w:r>
      <w:r w:rsidR="006814E4" w:rsidRPr="006814E4">
        <w:rPr>
          <w:rFonts w:ascii="Times New Roman" w:hAnsi="Times New Roman" w:cs="Times New Roman"/>
          <w:sz w:val="24"/>
          <w:szCs w:val="24"/>
        </w:rPr>
        <w:t xml:space="preserve"> </w:t>
      </w:r>
      <w:r w:rsidR="00973CF8">
        <w:rPr>
          <w:rFonts w:ascii="Times New Roman" w:hAnsi="Times New Roman" w:cs="Times New Roman"/>
          <w:sz w:val="24"/>
          <w:szCs w:val="24"/>
        </w:rPr>
        <w:t>1 августа</w:t>
      </w:r>
      <w:r w:rsidR="004239D7">
        <w:rPr>
          <w:rFonts w:ascii="Times New Roman" w:hAnsi="Times New Roman" w:cs="Times New Roman"/>
          <w:sz w:val="24"/>
          <w:szCs w:val="24"/>
        </w:rPr>
        <w:t xml:space="preserve"> </w:t>
      </w:r>
      <w:r w:rsidR="006814E4" w:rsidRPr="006814E4">
        <w:rPr>
          <w:rFonts w:ascii="Times New Roman" w:hAnsi="Times New Roman" w:cs="Times New Roman"/>
          <w:sz w:val="24"/>
          <w:szCs w:val="24"/>
        </w:rPr>
        <w:t xml:space="preserve">2024 года   </w:t>
      </w:r>
    </w:p>
    <w:p w14:paraId="75211BF1" w14:textId="77777777" w:rsidR="006814E4" w:rsidRPr="006814E4" w:rsidRDefault="006814E4" w:rsidP="00C97B6D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814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39E27E" w14:textId="77777777" w:rsidR="004239D7" w:rsidRPr="00B01304" w:rsidRDefault="00351A18" w:rsidP="00250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E510F">
        <w:rPr>
          <w:rFonts w:ascii="Times New Roman" w:hAnsi="Times New Roman" w:cs="Times New Roman"/>
          <w:b/>
          <w:sz w:val="24"/>
          <w:szCs w:val="24"/>
        </w:rPr>
        <w:t>1</w:t>
      </w:r>
      <w:r w:rsidR="00FC1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CAD" w:rsidRPr="00B01304">
        <w:rPr>
          <w:rFonts w:ascii="Times New Roman" w:hAnsi="Times New Roman" w:cs="Times New Roman"/>
          <w:b/>
          <w:sz w:val="24"/>
          <w:szCs w:val="24"/>
        </w:rPr>
        <w:t>Высшая Школа Синтеза Империи Видения-Слышания-Проживания синтезфизичности</w:t>
      </w:r>
    </w:p>
    <w:p w14:paraId="51B2ABA7" w14:textId="77777777" w:rsidR="004239D7" w:rsidRPr="00B01304" w:rsidRDefault="00250CAD" w:rsidP="00423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04">
        <w:rPr>
          <w:rFonts w:ascii="Times New Roman" w:hAnsi="Times New Roman" w:cs="Times New Roman"/>
          <w:b/>
          <w:sz w:val="24"/>
          <w:szCs w:val="24"/>
        </w:rPr>
        <w:t xml:space="preserve"> ИВДИВО Томск</w:t>
      </w:r>
      <w:r w:rsidR="004239D7" w:rsidRPr="00B01304">
        <w:rPr>
          <w:rFonts w:ascii="Times New Roman" w:hAnsi="Times New Roman" w:cs="Times New Roman"/>
          <w:b/>
          <w:sz w:val="24"/>
          <w:szCs w:val="24"/>
        </w:rPr>
        <w:t>,</w:t>
      </w:r>
      <w:r w:rsidRPr="00B01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9D7" w:rsidRPr="00B01304">
        <w:rPr>
          <w:rFonts w:ascii="Times New Roman" w:hAnsi="Times New Roman" w:cs="Times New Roman"/>
          <w:b/>
          <w:sz w:val="24"/>
          <w:szCs w:val="24"/>
        </w:rPr>
        <w:t>2024-0</w:t>
      </w:r>
      <w:r w:rsidR="00EE510F">
        <w:rPr>
          <w:rFonts w:ascii="Times New Roman" w:hAnsi="Times New Roman" w:cs="Times New Roman"/>
          <w:b/>
          <w:sz w:val="24"/>
          <w:szCs w:val="24"/>
        </w:rPr>
        <w:t>7</w:t>
      </w:r>
      <w:r w:rsidR="004239D7" w:rsidRPr="00B01304">
        <w:rPr>
          <w:rFonts w:ascii="Times New Roman" w:hAnsi="Times New Roman" w:cs="Times New Roman"/>
          <w:b/>
          <w:sz w:val="24"/>
          <w:szCs w:val="24"/>
        </w:rPr>
        <w:t>-</w:t>
      </w:r>
      <w:r w:rsidR="00EE510F">
        <w:rPr>
          <w:rFonts w:ascii="Times New Roman" w:hAnsi="Times New Roman" w:cs="Times New Roman"/>
          <w:b/>
          <w:sz w:val="24"/>
          <w:szCs w:val="24"/>
        </w:rPr>
        <w:t>13</w:t>
      </w:r>
      <w:r w:rsidR="00925BA1" w:rsidRPr="00B01304">
        <w:rPr>
          <w:rFonts w:ascii="Times New Roman" w:hAnsi="Times New Roman" w:cs="Times New Roman"/>
          <w:b/>
          <w:sz w:val="24"/>
          <w:szCs w:val="24"/>
        </w:rPr>
        <w:t>-</w:t>
      </w:r>
      <w:r w:rsidR="00EE510F">
        <w:rPr>
          <w:rFonts w:ascii="Times New Roman" w:hAnsi="Times New Roman" w:cs="Times New Roman"/>
          <w:b/>
          <w:sz w:val="24"/>
          <w:szCs w:val="24"/>
        </w:rPr>
        <w:t>14</w:t>
      </w:r>
    </w:p>
    <w:p w14:paraId="4E700221" w14:textId="77777777" w:rsidR="00250CAD" w:rsidRPr="00B01304" w:rsidRDefault="00250CAD" w:rsidP="00250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04">
        <w:rPr>
          <w:rFonts w:ascii="Times New Roman" w:hAnsi="Times New Roman" w:cs="Times New Roman"/>
          <w:b/>
          <w:sz w:val="24"/>
          <w:szCs w:val="24"/>
        </w:rPr>
        <w:t>Кокина Алина</w:t>
      </w:r>
    </w:p>
    <w:p w14:paraId="3A0E8B5F" w14:textId="77777777" w:rsidR="00250CAD" w:rsidRPr="00B01304" w:rsidRDefault="006814E4" w:rsidP="00250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04">
        <w:rPr>
          <w:rFonts w:ascii="Times New Roman" w:hAnsi="Times New Roman" w:cs="Times New Roman"/>
          <w:b/>
          <w:sz w:val="24"/>
          <w:szCs w:val="24"/>
        </w:rPr>
        <w:t>КРАТКИЙ КОНСПЕКТ</w:t>
      </w:r>
    </w:p>
    <w:p w14:paraId="5B059E1E" w14:textId="77777777" w:rsidR="00250CAD" w:rsidRPr="00DC114E" w:rsidRDefault="00250CAD" w:rsidP="00DC114E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DC114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День 1 Часть 1</w:t>
      </w:r>
    </w:p>
    <w:p w14:paraId="018FC03D" w14:textId="77777777" w:rsidR="00CF677E" w:rsidRDefault="00CF677E" w:rsidP="00CF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CEA7C0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Высшая Школа Синтеза</w:t>
      </w:r>
      <w:r w:rsidRPr="000D2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697">
        <w:rPr>
          <w:rFonts w:ascii="Times New Roman" w:hAnsi="Times New Roman" w:cs="Times New Roman"/>
          <w:sz w:val="24"/>
          <w:szCs w:val="24"/>
        </w:rPr>
        <w:t>Империи Видения-Слышания-Проживания синтезфизичности ИВДИВО</w:t>
      </w:r>
      <w:r>
        <w:rPr>
          <w:rFonts w:ascii="Times New Roman" w:hAnsi="Times New Roman" w:cs="Times New Roman"/>
          <w:sz w:val="24"/>
          <w:szCs w:val="24"/>
        </w:rPr>
        <w:t xml:space="preserve"> называется Служащий Иерархии Изначально Вышестоящего Отца. Здесь Служащий Иерархии ракурсом Константы ИВ Отца. нам надо разобрать, что такое Константа. </w:t>
      </w:r>
    </w:p>
    <w:p w14:paraId="4D061E15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00:02:12 Часть, которую мы будем разрабатывать, называется Прозрение. Мы идём в Метагалактику – видят все, как только идём выше – в Тонком мире отсекается какая-то часть, во Всеединой ещё что-то отсекается, и выше-выше мы теряем какое-то качество видения – это связано с мерностями, это связано с огнями, связано с взглядами, связано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связано с работой наших частей.</w:t>
      </w:r>
    </w:p>
    <w:p w14:paraId="7EBCECD8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надо подробно разобрать, что такое Прозрение, что такое Константа и кто такой Служащий Иерархии и чем он отличается от Служащего ИВДИВО, а есть ещё Служащий ИВО. Почему Отец создал разные виды подготовки и зачем они все нужны. </w:t>
      </w:r>
    </w:p>
    <w:p w14:paraId="30D70A90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00:05:35 Наша задача сегодня стяжать новое Размышление, обновить его, преобразить. Мы идём новыми жизнями, новыми Космосами, поэтому и Размышление должно быть другое. </w:t>
      </w:r>
    </w:p>
    <w:p w14:paraId="44BD05F6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00:06:15 Как называется организация, разрабатывающая часть Прозрение? Вспоминайте. Память – это эталоны, это взгляды. Организация: </w:t>
      </w:r>
      <w:r w:rsidR="002F7E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оспитание Отца-Человека-Субъекта ИВ Отца. Нас воспитывают в ИВДИВО. Очень много воспитания мы получаем в ночном обучении. Есть образование, оно строится на основе уже воспитания. Пример про детей-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9A8B6E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мы воспитываемся? Нас воспитывают в семье, в школе, хотят ввести в школе оценки за поведение. Самовоспитание, самообразование, пример – Циолковский, Эйнштейн. Про китайский фильм, где показывают, как люди живут и физически, и эфирно.</w:t>
      </w:r>
    </w:p>
    <w:p w14:paraId="1DE3C55E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00:16:40 Эта Школа – тоже один из элементов воспитания. Воспитанием занимается огонь Константы. Константа – постоянная, неизменяемая величина. Воспитание у ребёнка, например, устойчивых спортивных навыков, тренирует навыки, спортивные, художественные, музыкальные – это всё воспитание. Чем больше языков изучает ребёнок, тем он более становится способным ментально, мозг ребёнка развивается за счёт лингвистики. </w:t>
      </w:r>
    </w:p>
    <w:p w14:paraId="461768C9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00:19:34 У мозга есть такое – процесс самоочищения, наверное, когда идёт невключение каких-то процессов, мы начисто забываем воплощения, чтобы не повторить то, что уже не надо. При этом важные воплощения духа мы должны уметь их активировать. </w:t>
      </w:r>
    </w:p>
    <w:p w14:paraId="0B1BC55C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00:19:55 Вас воспитывают, в первую очередь, Аватары Синтеза, вас воспитывает Владыка, ведущий вас, ИВ Аватар Синтеза Кут Хуми. </w:t>
      </w:r>
    </w:p>
    <w:p w14:paraId="436F01D6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 люди, которые не служат, кто их воспитывает? Их воспитывает Иерархия, ИВ Аватары Синтеза в том числе, все, кроме Кут Хуми Фаинь. Кут Хуми Фаинь не берут в обучение, как бы не говорили, что их ведёт Кут Хуми – он не ведёт тех, кто не служит. Для людей - идёт соответственная иерархическая отстройка, как себя вести, говорить и т.д. Идёт воспитание людей, когда Аватар Синтеза восполняет части людей, чтобы они подпитывались Синтезом и начинали воспитываться. Воспитывают родители, школа, университет, но бывает не всегда правильное воспитание. </w:t>
      </w:r>
      <w:r>
        <w:rPr>
          <w:rFonts w:ascii="Times New Roman" w:hAnsi="Times New Roman" w:cs="Times New Roman"/>
          <w:i/>
          <w:iCs/>
          <w:sz w:val="24"/>
          <w:szCs w:val="24"/>
        </w:rPr>
        <w:t>Пример о преподавателе-взяточнике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A6370D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Воспитания – она преодолевает наши семейные традиции, неправильное отношение мужчин </w:t>
      </w:r>
      <w:r w:rsidR="002F7E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женщинам (носить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даже хорошие, например институт благородных девиц – тоже утратил свою необходимость. </w:t>
      </w:r>
    </w:p>
    <w:p w14:paraId="479AAC10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00:33:20 Константы константам рознь. У нас есть константы</w:t>
      </w:r>
      <w:r w:rsidR="002F7E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внутри у нас накоплено, даже в духе, большое количество констант, такие мы есть, когда установился наш характер, наш темперамент, наша индивидуальность, у нас установился наш индивид, нас так воспитали – мы такие.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Например, неумение за себя постоять – родители были робкие, ты такой же вырос, они так делали – и я так делаю. </w:t>
      </w:r>
    </w:p>
    <w:p w14:paraId="13C7C073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задача – преобразить константы каждого, сжечь некорректные константы, всё, где неправильно воспитаны, преобразить это, и стяжать константы, например, Человека. Когда мы входим в новую константу, мы начинаем прозревать этим, я по-другому прозрел эту ситуацию, а когда прозрел, у меня формируется другая константа. У нас накапливается прозрение, как взгляд, формируется взгляд на что-то. У многих людей взгляд и прозрение могут формироваться годами, веками. </w:t>
      </w:r>
    </w:p>
    <w:p w14:paraId="712EBF0F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00:37:44 Про Центр Погружения, 276 </w:t>
      </w:r>
      <w:r w:rsidR="002F7ED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аспоряжение. При погружениях вывели, что люди воплощениями болеют одним и тем же, потому что они неправильно поступают и неправильно думают. Это можно преодолеть.</w:t>
      </w:r>
    </w:p>
    <w:p w14:paraId="2964A700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00:47:20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 свой темперамент, бывают константы, когда люди жёсткие по жизни, упёртые, бывают константа, когда только мягкий, его обманывают, и у них это бывает веками, потому что сформировалась такая константа. Константа выявляет воспитание человека, к каждому будет свой подход. Константы в нас формируют многозадачность, разнообразие вариаций, не жёсткую линию, которую мы начинаем гнуть, они дают нам возможность разнообразия действия, где могу быть мягкий, где нет, например, в семье и на работе. </w:t>
      </w:r>
    </w:p>
    <w:p w14:paraId="15676AEB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 воспитывает Кут Хуми, нас ИВ Отец воспитывает, так можно, нельзя, разрешаю, не разрешаю.  </w:t>
      </w:r>
    </w:p>
    <w:p w14:paraId="3B7D6A86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69">
        <w:rPr>
          <w:rFonts w:ascii="Times New Roman" w:hAnsi="Times New Roman" w:cs="Times New Roman"/>
          <w:b/>
          <w:bCs/>
          <w:sz w:val="24"/>
          <w:szCs w:val="24"/>
        </w:rPr>
        <w:t>00:51:27-0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A6F6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54:58 </w:t>
      </w:r>
      <w:r w:rsidRPr="004A6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1</w:t>
      </w:r>
      <w:r w:rsidRPr="004A6F69">
        <w:rPr>
          <w:rFonts w:ascii="Times New Roman" w:hAnsi="Times New Roman" w:cs="Times New Roman"/>
          <w:b/>
          <w:bCs/>
          <w:sz w:val="24"/>
          <w:szCs w:val="24"/>
        </w:rPr>
        <w:t>. Стяжание констант видения, слышания, проживания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A6F69">
        <w:rPr>
          <w:rFonts w:ascii="Times New Roman" w:hAnsi="Times New Roman" w:cs="Times New Roman"/>
          <w:b/>
          <w:bCs/>
          <w:sz w:val="24"/>
          <w:szCs w:val="24"/>
        </w:rPr>
        <w:t>Стяжание преображения констант. Тренинг в ИВ Аватарами ИВ Аватарессами Синтеза или ИВ Аватар-Ипостасями, на которых мы похожи по темпераменту. Стяжание 16 констант ИВО от Человека до Отца ИВО</w:t>
      </w:r>
      <w:r w:rsidRPr="00292AE7">
        <w:rPr>
          <w:rFonts w:ascii="Times New Roman" w:hAnsi="Times New Roman" w:cs="Times New Roman"/>
          <w:b/>
          <w:bCs/>
          <w:sz w:val="24"/>
          <w:szCs w:val="24"/>
        </w:rPr>
        <w:t>. Стяжание 2560 констант в 2560 частей каждого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6337">
        <w:rPr>
          <w:rFonts w:ascii="Times New Roman" w:hAnsi="Times New Roman" w:cs="Times New Roman"/>
          <w:b/>
          <w:bCs/>
          <w:sz w:val="24"/>
          <w:szCs w:val="24"/>
        </w:rPr>
        <w:t>Рекомендации 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6C7683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будет обучение Мировым</w:t>
      </w:r>
      <w:r w:rsidR="002F7E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телам</w:t>
      </w:r>
      <w:r w:rsidR="002F7E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Всего одно мировое тело активировали, и вы начали уже Отца воспринимать. Получается, что части в зале Отца синтезом именно этого зала они не сработали, поэтому на себя берут эту функцию какие-то другие части. Например, Тонкое мировое тело будет воспринимать из всего сказанного свет. А если в этом в этом тексте не было ничего светом сказано, а было только волевое решение, там не было света, вы не услышали. </w:t>
      </w:r>
    </w:p>
    <w:p w14:paraId="3D0B65A5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02:55:30 Получается, что должны срабатывать разные части, а сработали части – те, кто ничего не услышал, сразу услышал ответ ИВ Отца. </w:t>
      </w:r>
    </w:p>
    <w:p w14:paraId="79472D8D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Отца всё просто: просто увидел, просто услышал. А у нас начинаются заморочки: а как это, что с ним делать, мы не должны усложняться и не мучиться, не напрягаться. То есть не быть слишком напряжённым и не быть слишком расслабленным, а найти ту меру, которой вы начнёте правильно действовать.</w:t>
      </w:r>
    </w:p>
    <w:p w14:paraId="3AAB666B" w14:textId="77777777" w:rsidR="00CF677E" w:rsidRDefault="00CF677E" w:rsidP="00CF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были в тренинге с ИВ Аватарами Синтеза. вы определили по темпераменту, кто? Получилось ли? </w:t>
      </w:r>
      <w:r w:rsidRPr="00CE6314">
        <w:rPr>
          <w:rFonts w:ascii="Times New Roman" w:hAnsi="Times New Roman" w:cs="Times New Roman"/>
          <w:i/>
          <w:iCs/>
          <w:sz w:val="24"/>
          <w:szCs w:val="24"/>
        </w:rPr>
        <w:t>Пример по различению голосов</w:t>
      </w:r>
      <w:r>
        <w:rPr>
          <w:rFonts w:ascii="Times New Roman" w:hAnsi="Times New Roman" w:cs="Times New Roman"/>
          <w:sz w:val="24"/>
          <w:szCs w:val="24"/>
        </w:rPr>
        <w:t xml:space="preserve">. Мало слышать ИВ Отца, надо ещё различать, что это сказал ИВ Отец, надо научиться понимать, что это голос Отца. </w:t>
      </w:r>
    </w:p>
    <w:p w14:paraId="5C84FBCC" w14:textId="77777777" w:rsidR="00B6287A" w:rsidRDefault="00CF677E" w:rsidP="00CF677E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C1F">
        <w:rPr>
          <w:rFonts w:ascii="Times New Roman" w:hAnsi="Times New Roman" w:cs="Times New Roman"/>
          <w:b/>
          <w:bCs/>
          <w:sz w:val="24"/>
          <w:szCs w:val="24"/>
        </w:rPr>
        <w:t xml:space="preserve">03:07:56-03:24:28 </w:t>
      </w:r>
      <w:r w:rsidRPr="00E13C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2</w:t>
      </w:r>
      <w:r w:rsidRPr="00E13C1F">
        <w:rPr>
          <w:rFonts w:ascii="Times New Roman" w:hAnsi="Times New Roman" w:cs="Times New Roman"/>
          <w:b/>
          <w:bCs/>
          <w:sz w:val="24"/>
          <w:szCs w:val="24"/>
        </w:rPr>
        <w:t>. Стяжание Ипостасных, Тр</w:t>
      </w:r>
      <w:r>
        <w:rPr>
          <w:rFonts w:ascii="Times New Roman" w:hAnsi="Times New Roman" w:cs="Times New Roman"/>
          <w:b/>
          <w:bCs/>
          <w:sz w:val="24"/>
          <w:szCs w:val="24"/>
        </w:rPr>
        <w:t>ансвизорных, Синтезтел в 4 Мета</w:t>
      </w:r>
      <w:r w:rsidRPr="00E13C1F">
        <w:rPr>
          <w:rFonts w:ascii="Times New Roman" w:hAnsi="Times New Roman" w:cs="Times New Roman"/>
          <w:b/>
          <w:bCs/>
          <w:sz w:val="24"/>
          <w:szCs w:val="24"/>
        </w:rPr>
        <w:t>извечине 2051 архетипа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315">
        <w:rPr>
          <w:rFonts w:ascii="Times New Roman" w:hAnsi="Times New Roman" w:cs="Times New Roman"/>
          <w:b/>
          <w:bCs/>
          <w:sz w:val="24"/>
          <w:szCs w:val="24"/>
        </w:rPr>
        <w:t>и четыре вида Абсолюта 4-х видов Метаизвечин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BCB4A5" w14:textId="77777777" w:rsidR="00CF677E" w:rsidRPr="00DC114E" w:rsidRDefault="00CF677E" w:rsidP="00CF677E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066B2198" w14:textId="77777777" w:rsidR="00250CAD" w:rsidRPr="00DC114E" w:rsidRDefault="00250CAD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DC114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День 1 Часть 2</w:t>
      </w:r>
    </w:p>
    <w:p w14:paraId="56F47D3D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Продолжаем занятие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рекомендации Аватаров постараемся упроститься, выйдем к Аватарам Синтеза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потренируемся с Аватарами Синтеза Кут Хуми Фаинь:</w:t>
      </w:r>
    </w:p>
    <w:p w14:paraId="7C756FC3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слушать объяснения, лекцию на тему, например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что нужно стяжать в практике;</w:t>
      </w:r>
    </w:p>
    <w:p w14:paraId="404D8D8B" w14:textId="77777777" w:rsid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выйдем в Зал тренингов и потренируемся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слышать объяснения о Части;</w:t>
      </w:r>
    </w:p>
    <w:p w14:paraId="7A3BD127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того, что нам объяснят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сделаем практику;</w:t>
      </w:r>
    </w:p>
    <w:p w14:paraId="63D3C631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4)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писание деятельности Аватаров и Аватаресс Синтеза. Аватаресса Янина.</w:t>
      </w:r>
    </w:p>
    <w:p w14:paraId="4E673DE9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5)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тяжание Ипостасных, Трансвизорных и Синтез Тел. (2-ой день Школы)</w:t>
      </w:r>
    </w:p>
    <w:p w14:paraId="69BEF400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Важно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знать, понимать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что мы делаем в Синтезе и так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же уметь видеть, слышать, проживать, расшифровывать различные знаки, картинки, таблицы и прочее, чем нас обучают Аватары. </w:t>
      </w:r>
    </w:p>
    <w:p w14:paraId="5DA39477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>Есть знание - есть видение, есть знание - есть слышание. Вижу только то, что знаю.</w:t>
      </w:r>
    </w:p>
    <w:p w14:paraId="67838BB8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Есть темы, которые мы не понимаем и не знаем, мы можем спросить у Аватаров и нам объяснят, сейчас мы будем тренироваться видению, слышанию этих объяснений. </w:t>
      </w:r>
    </w:p>
    <w:p w14:paraId="3C9400AA" w14:textId="77777777" w:rsid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00:05:41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 xml:space="preserve">01:16:07 </w:t>
      </w:r>
      <w:r w:rsidRPr="00814A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Практика </w:t>
      </w:r>
      <w:r w:rsidR="00047928">
        <w:rPr>
          <w:rFonts w:ascii="Times New Roman" w:eastAsia="Times New Roman" w:hAnsi="Times New Roman" w:cs="Times New Roman"/>
          <w:b/>
          <w:i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 xml:space="preserve">ренинг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 xml:space="preserve"> ИВАС Кут Хуми Фаинь услышать объяснен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ия Аватаров, что нужно стяжать.</w:t>
      </w:r>
    </w:p>
    <w:p w14:paraId="14EA460A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Проникаемся, синтезируемся с ИВАС Кут Хуми Фаинь, настраиваемся Частями, Системами, Аппаратами. </w:t>
      </w:r>
    </w:p>
    <w:p w14:paraId="7A8D9DA9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Команда делится опытом, какая Часть активировалась, видения, слышания, проживания в практике</w:t>
      </w:r>
      <w:r w:rsidR="00814AC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тренинге. Тема касается Чаши.</w:t>
      </w:r>
    </w:p>
    <w:p w14:paraId="25E646CB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Часть Хум, стяжание 6 Хум Владыки, для дальнейшего распознания, упрощаемся, в зал приглашается Аватар Синтеза Алекс для помощи нам в видении, слышания и проживании.</w:t>
      </w:r>
    </w:p>
    <w:p w14:paraId="0E36B0E4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ИВАС Кут Хуми Фаинь</w:t>
      </w:r>
      <w:r w:rsidR="00814AC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АС Алекс переводят нас в другой зал, где есть наши Части, и мы сможем потренироваться. Определяем, какой это архетип, как выглядит зал, что передаёт нам ИВАС Кут Хуми.</w:t>
      </w:r>
    </w:p>
    <w:p w14:paraId="632CD7D1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Мы в 4 Октаве горизонта подразделения.</w:t>
      </w:r>
    </w:p>
    <w:p w14:paraId="4A606795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Мы общаемся с Алексом, рассматриваем плакаты, таблицы, где изображены различные Хум: Метагалактический, Октавный и т.д. </w:t>
      </w:r>
    </w:p>
    <w:p w14:paraId="6F72A63A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Рассматриваем таблицы с изображением Части Хум под стопами, Хум в </w:t>
      </w:r>
      <w:r w:rsidR="00814ACB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азобедренной области, Хум в грудной клетке, Хум в области головы, рассматриваем и распознаём различия этих Хум.</w:t>
      </w:r>
    </w:p>
    <w:p w14:paraId="1C5FFCE1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Каждому было дано немного разное видение одной и той же темы. Отмечали новое, что раньше не знали. 4 Чаши Хум способны действовать ракурсом Энергии, Мудрости, Воли и Синтеза. Все Хум способны действовать одновременно Синтез Хум, по видам Космоса, по 11 в</w:t>
      </w:r>
      <w:r w:rsidR="00814AC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дам Космоса – 11 сфер Чаш, сфера в сфере,</w:t>
      </w:r>
      <w:r w:rsidRPr="00DC114E">
        <w:rPr>
          <w:rFonts w:ascii="Times New Roman" w:hAnsi="Times New Roman" w:cs="Times New Roman"/>
          <w:sz w:val="24"/>
          <w:szCs w:val="24"/>
        </w:rPr>
        <w:t xml:space="preserve"> 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заполненные Огнём.</w:t>
      </w:r>
    </w:p>
    <w:p w14:paraId="2974F651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Мы находимся в здании ИВДИВО Аватара Синтеза Кут Хуми на 444 этаже.</w:t>
      </w:r>
    </w:p>
    <w:p w14:paraId="071A4C35" w14:textId="77777777" w:rsidR="00814ACB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>00:54:00</w:t>
      </w:r>
      <w:r w:rsidR="00814AC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 xml:space="preserve">01:20:39 </w:t>
      </w:r>
      <w:r w:rsidRPr="00814A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Практика </w:t>
      </w:r>
      <w:r w:rsidR="000479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</w:t>
      </w: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у Аватаров Синтеза Кут Хуми Фаинь 4-ре явления Хум каждого из нас: Хум под ногами, Хум в тазобедренной области, Хум в </w:t>
      </w:r>
      <w:r w:rsidR="00814AC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 xml:space="preserve">рудной области и Хум в области головы и </w:t>
      </w:r>
      <w:r w:rsidR="00814ACB">
        <w:rPr>
          <w:rFonts w:ascii="Times New Roman" w:eastAsia="Times New Roman" w:hAnsi="Times New Roman" w:cs="Times New Roman"/>
          <w:b/>
          <w:sz w:val="24"/>
          <w:szCs w:val="24"/>
        </w:rPr>
        <w:t>просьба развернуть все эти Хум.</w:t>
      </w:r>
    </w:p>
    <w:p w14:paraId="16EA4B5F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>Проверка и преображение всех накоплений и некорректностей, включений в 4-х Хум. Просим простить за эти накопления сжечь и преобразить 11 оболочек Синтез Хум на 11 Космосов. Стяжание у ИВАС Византия 5 видов Хум, заполнение имперским Синтезом. Стяжание у Изначально Вышестоящего Отца сотворение 5 Хум каждому человеку Планеты Земля.</w:t>
      </w:r>
    </w:p>
    <w:p w14:paraId="355A453E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Пойдём к ИВАС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Яните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Метагалактику 43 архетип, но прежде необходимо наработать видение ракурсом 3 х миров.</w:t>
      </w:r>
    </w:p>
    <w:p w14:paraId="631F2B2C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>01:23:07</w:t>
      </w:r>
      <w:r w:rsidR="00814AC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 xml:space="preserve">02:03:11 </w:t>
      </w:r>
      <w:r w:rsidRPr="00814A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Практика </w:t>
      </w:r>
      <w:r w:rsidR="00047928">
        <w:rPr>
          <w:rFonts w:ascii="Times New Roman" w:eastAsia="Times New Roman" w:hAnsi="Times New Roman" w:cs="Times New Roman"/>
          <w:b/>
          <w:i/>
          <w:sz w:val="24"/>
          <w:szCs w:val="24"/>
        </w:rPr>
        <w:t>5.</w:t>
      </w: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 xml:space="preserve"> Стяжание у ИВАС Софины 13 архетипа видов Взгляда ракурсом 4-х мировых тел, отстройка ими. Наработка Взгляда Физического, Тонкого, Метагалактического и Синтезного миров. Сжигание некорректных накоплений, мешающих видению. Знакомство с Изначально Вышестоящей </w:t>
      </w:r>
      <w:proofErr w:type="spellStart"/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>Аватарессой</w:t>
      </w:r>
      <w:proofErr w:type="spellEnd"/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>Янитой</w:t>
      </w:r>
      <w:proofErr w:type="spellEnd"/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описания её портрета и профессиональной деятельности.</w:t>
      </w:r>
    </w:p>
    <w:p w14:paraId="3DC8140C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Синтезируемся с Изначально Вышестоящей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Аватарессой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Янитой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43 архетипа метагалактики и переходим в Зал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Аватарессы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Ми-ИВДИВО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Метагалактик</w:t>
      </w:r>
      <w:r w:rsidR="00181D33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</w:t>
      </w:r>
      <w:r w:rsidR="00181D3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Служащего, разворачиваемся в форме Ипостаси 11 Школы Синтеза, синтезируясь и ИВАС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Янитой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стяжаем Синтез ИВДИВО</w:t>
      </w:r>
      <w:r w:rsidR="00814AC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Тело Праконстанты ИВО, проникаясь заполняемся этим, просим активировать дееспособность данной Части каждого из нас, синтезируемся с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Аватарессой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Янитой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прос</w:t>
      </w:r>
      <w:r w:rsidR="00181D33">
        <w:rPr>
          <w:rFonts w:ascii="Times New Roman" w:eastAsia="Times New Roman" w:hAnsi="Times New Roman" w:cs="Times New Roman"/>
          <w:bCs/>
          <w:sz w:val="24"/>
          <w:szCs w:val="24"/>
        </w:rPr>
        <w:t>им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развернуться Аватарессу </w:t>
      </w:r>
      <w:bookmarkStart w:id="0" w:name="_Hlk172671008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перед нами для описания её портрета и профессиональной деятельности.</w:t>
      </w:r>
    </w:p>
    <w:bookmarkEnd w:id="0"/>
    <w:p w14:paraId="3FB5DAC3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Аватаресса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Янита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делает шаг вперёд, и мы смотрим на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Аватарессу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Яниту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, проникаемся, синтезируемся с ней, с ИВДИВО-Телом Праконстанты.</w:t>
      </w:r>
    </w:p>
    <w:p w14:paraId="3E9652D7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Аватарессы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Яниты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пышная причёска каштаново-медных волос ассиметричной формы: справа коротко острижены, слева длинные остриженные каскадом, волосы прямые, блестящие. 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Миндалевидные глаза светло-зелёного цвета.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Янита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очень маленького роста, среднего телосложения, фигура ярко выраженные песочные часы, тонкая талия, ей приблизительно 35 лет. </w:t>
      </w:r>
    </w:p>
    <w:p w14:paraId="27F4E071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Платье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Яниты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виде колокольчика, по подолу украшено шарами в виде разных цветов, рукава украшены кружевом и цветами, обувь Аватарессы на очень высоких каблуках.</w:t>
      </w:r>
    </w:p>
    <w:p w14:paraId="78531CD3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Профессиональная деятельность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Аватарессы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Яниты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785B953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Мы в зале Аватарессы в её здании, зал длинный и узкий, здесь есть диваны, стеллажи с бумагами, книгами по воспитанию детей разного возраста, различные методички для начальной школы, методика создания программ обучения детей, рекомендации, что должен знать, уметь делать ученик 1, 2, 3 и т.д. классов. Аватаресса видит и реализует воспитание ребёнка во всём многообразии знания, творчества, моды, стиля и т.д. </w:t>
      </w:r>
    </w:p>
    <w:p w14:paraId="50236391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Аватаресса занимается проектированием и контролем за нормами строительства детских учебных заведений детских садов, школ, других учебных заведений в ИВДИВО-пол</w:t>
      </w:r>
      <w:r w:rsidR="001D2D1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сах, за санитарно-эпидемиологическими нормами, прописывает ГОСТЫ, СНИПЫ по строительству и оборудованию. </w:t>
      </w:r>
    </w:p>
    <w:p w14:paraId="78AF9747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Аватаресса курирует отрасль науки материаловедение в кораблестроении, отрасль судостроительной промышленности, занимающейся проектированием, строительством и испытанием кораблей и судов, развитием промышленности, которая производит высокотехнологичные материалы для кораблей, подводных лодок, обладающих особыми свойствами, например, непромокаемое и не гниющее дерево, нержавеющие, высокопрочные, износоустойчивые, жаропрочные металлы, неметаллические материалы. </w:t>
      </w:r>
    </w:p>
    <w:p w14:paraId="034B6453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Аватаресса разрабатывает внешнее оформление зданий, украшение зданий колоннами, украшение городских парков и скверов формами малой архитектуры статуями, экстерьером городов, гармоничное расположение зданий в пространстве.</w:t>
      </w:r>
    </w:p>
    <w:p w14:paraId="7E547C6C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Аватаресса занимается семейным воспитанием, настройкой гармоничных отношений родителей с детьми, отношений в командах, в группах. Воспитание аристократизма, походки, утончённых манер, эстетики поведения.</w:t>
      </w:r>
    </w:p>
    <w:p w14:paraId="0A3624E4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На Планете Земля Аватаресса поддерживает хороших артистов, сочиняет тексты к песням, пишет музыку, сама является певицей, мелодии и тексты, сочинённые ей, остаются в веках.</w:t>
      </w:r>
    </w:p>
    <w:p w14:paraId="5A31E75D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Аватаресса любит прокатиться на мотоцикле.</w:t>
      </w:r>
    </w:p>
    <w:p w14:paraId="4785BEE4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завершении первого дня Школы мы стяжаем ночное обучение, в котором будут все темы, которые мы поднимали по видению и слышанию индивидуально каждому. Попросим Аватаров Синтеза Кут Хуми Фаинь направить нас на обучение к разным Аватарам, чтобы мы могли доработать эти темы по Частям, например, видение ракурсом </w:t>
      </w:r>
      <w:r w:rsidR="001D2D1E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азмышления, слышание ракурсом </w:t>
      </w:r>
      <w:r w:rsidR="001D2D1E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азума, разработать Часть, чтобы в ней появилась дееспособность, </w:t>
      </w:r>
      <w:proofErr w:type="spellStart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>психодинамичность</w:t>
      </w:r>
      <w:proofErr w:type="spellEnd"/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разработанность на тему Школы: константа, воспитание, чтобы в ночном обучении включилось новое воспитание Изначально Вышестоящего Отца и Аватаров Синтеза.  Необходимо, где нужны корректировки, чтобы откорректировать работу наших Частей. </w:t>
      </w:r>
    </w:p>
    <w:p w14:paraId="70F8FE14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>02:04:11</w:t>
      </w:r>
      <w:r w:rsidR="00814AC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 xml:space="preserve">02:13:21 </w:t>
      </w:r>
      <w:r w:rsidRPr="00814A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Практика </w:t>
      </w:r>
      <w:r w:rsidR="00047928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814AC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DC114E">
        <w:rPr>
          <w:rFonts w:ascii="Times New Roman" w:eastAsia="Times New Roman" w:hAnsi="Times New Roman" w:cs="Times New Roman"/>
          <w:b/>
          <w:sz w:val="24"/>
          <w:szCs w:val="24"/>
        </w:rPr>
        <w:t xml:space="preserve"> Стяжание ночного обучения у разных Аватаров с целью доработать дееспособность Частей индивидуально каждому, стяжание разработки Мировых тел для взглядов Мировыми телами.</w:t>
      </w:r>
    </w:p>
    <w:p w14:paraId="1B382986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Разработанность Мировыми телами, индивидуальная коррекция дееспособности Частей положительно повлияли на видение и слышание, стало легче видеть и слышать, различать цвета. </w:t>
      </w:r>
    </w:p>
    <w:p w14:paraId="549DAEA7" w14:textId="77777777" w:rsidR="00DC114E" w:rsidRPr="00DC114E" w:rsidRDefault="00DC114E" w:rsidP="007F784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4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этом первый день Школы завершён.  </w:t>
      </w:r>
    </w:p>
    <w:p w14:paraId="4042269E" w14:textId="77777777" w:rsidR="00351A18" w:rsidRPr="00DC114E" w:rsidRDefault="00351A18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04F18" w14:textId="77777777" w:rsidR="00250CAD" w:rsidRDefault="00250CAD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DC114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День 2 Часть 1</w:t>
      </w:r>
    </w:p>
    <w:p w14:paraId="06772171" w14:textId="77777777" w:rsidR="00814ACB" w:rsidRPr="00DC114E" w:rsidRDefault="00814ACB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234A97BC" w14:textId="77777777" w:rsidR="001808AA" w:rsidRPr="00047928" w:rsidRDefault="00C91B67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Обсуждение ч</w:t>
      </w:r>
      <w:r w:rsidR="001808AA" w:rsidRPr="00047928">
        <w:rPr>
          <w:rFonts w:ascii="Times New Roman" w:hAnsi="Times New Roman" w:cs="Times New Roman"/>
          <w:sz w:val="24"/>
          <w:szCs w:val="24"/>
        </w:rPr>
        <w:t>то получилось и не получилось в ночной подготовке и обучении. Разным телам давались разные задания и выполнять их нужно было одновременно. Тренинг был сложный, он получился. Но если его делать самостоятельно, то не получится.</w:t>
      </w:r>
    </w:p>
    <w:p w14:paraId="7FABDD29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Это значит, что нужно заниматься мировыми телами Метаизвечины – это самые неразработанные тела. Телами Извечины, Всеедины, Октавы. </w:t>
      </w:r>
      <w:r w:rsidR="00047928" w:rsidRPr="00047928">
        <w:rPr>
          <w:rFonts w:ascii="Times New Roman" w:hAnsi="Times New Roman" w:cs="Times New Roman"/>
          <w:sz w:val="24"/>
          <w:szCs w:val="24"/>
        </w:rPr>
        <w:t>Более-менее</w:t>
      </w:r>
      <w:r w:rsidRPr="00047928">
        <w:rPr>
          <w:rFonts w:ascii="Times New Roman" w:hAnsi="Times New Roman" w:cs="Times New Roman"/>
          <w:sz w:val="24"/>
          <w:szCs w:val="24"/>
        </w:rPr>
        <w:t xml:space="preserve"> сработала Метагалактика.</w:t>
      </w:r>
    </w:p>
    <w:p w14:paraId="7F50743D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Задача этих двух месяцев – тренировки мировых тел.</w:t>
      </w:r>
    </w:p>
    <w:p w14:paraId="4C883C39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00:09:10 Часть </w:t>
      </w:r>
      <w:r w:rsidR="00047928" w:rsidRPr="00047928">
        <w:rPr>
          <w:rFonts w:ascii="Times New Roman" w:hAnsi="Times New Roman" w:cs="Times New Roman"/>
          <w:sz w:val="24"/>
          <w:szCs w:val="24"/>
        </w:rPr>
        <w:t>работает,</w:t>
      </w:r>
      <w:r w:rsidRPr="00047928">
        <w:rPr>
          <w:rFonts w:ascii="Times New Roman" w:hAnsi="Times New Roman" w:cs="Times New Roman"/>
          <w:sz w:val="24"/>
          <w:szCs w:val="24"/>
        </w:rPr>
        <w:t xml:space="preserve"> и она видит, не потому что вы стяжали или наработали. Она просто видит и для неё это норма.</w:t>
      </w:r>
    </w:p>
    <w:p w14:paraId="217B3E7C" w14:textId="77777777" w:rsidR="001808AA" w:rsidRPr="00047928" w:rsidRDefault="001808AA" w:rsidP="00C91B6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Если не получается слышать – это не разработанн</w:t>
      </w:r>
      <w:r w:rsidR="00C91B67">
        <w:rPr>
          <w:rFonts w:ascii="Times New Roman" w:hAnsi="Times New Roman" w:cs="Times New Roman"/>
          <w:sz w:val="24"/>
          <w:szCs w:val="24"/>
        </w:rPr>
        <w:t xml:space="preserve">ая Часть. </w:t>
      </w:r>
      <w:r w:rsidRPr="00047928">
        <w:rPr>
          <w:rFonts w:ascii="Times New Roman" w:hAnsi="Times New Roman" w:cs="Times New Roman"/>
          <w:sz w:val="24"/>
          <w:szCs w:val="24"/>
        </w:rPr>
        <w:t>Или неправильная расшифровка, когда тело видит, но не может расшифровать.</w:t>
      </w:r>
    </w:p>
    <w:p w14:paraId="1018E47B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И ещё один пунктик, что не хватило сегодня – это знание Синтеза. И у нас не хватает в архетипах знаний.</w:t>
      </w:r>
    </w:p>
    <w:p w14:paraId="2601F676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Одно дело заполниться. А ещё нужно, чтобы этот Синтез был переработан. Например, загрузили данные в компьютер, в </w:t>
      </w:r>
      <w:r w:rsidRPr="00047928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047928">
        <w:rPr>
          <w:rFonts w:ascii="Times New Roman" w:hAnsi="Times New Roman" w:cs="Times New Roman"/>
          <w:sz w:val="24"/>
          <w:szCs w:val="24"/>
        </w:rPr>
        <w:t xml:space="preserve"> миллионы листов, но если не включим функцию просчитать, распознать, сделать вывод и так далее, то это просто цифры и нет обработки информации. У нас нет итога, а значит нет результата.</w:t>
      </w:r>
    </w:p>
    <w:p w14:paraId="3458D40D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И нет результата в Частях, потому что Часть загрузила Огонь внутрь себя, но она не смогла подвести итог как программа, которая выдаёт итог.</w:t>
      </w:r>
    </w:p>
    <w:p w14:paraId="4ECBBFA1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Мы теряемся в архетипах, не видим Аватаров Синтеза, не воспринимаем Изначально Вышестоящего Отца, потому что у нас не хватает расшифровывания Синтеза. Но при этом хочу вас обрадовать, что мы склонны больше расшифровывать, чем всё остальное. И в целом нас так обучают, потому что так легче.</w:t>
      </w:r>
    </w:p>
    <w:p w14:paraId="79835335" w14:textId="77777777" w:rsidR="001808AA" w:rsidRPr="00047928" w:rsidRDefault="00C91B67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00:15:50 </w:t>
      </w:r>
      <w:r w:rsidRPr="00C91B67">
        <w:rPr>
          <w:rFonts w:ascii="Times New Roman" w:hAnsi="Times New Roman" w:cs="Times New Roman"/>
          <w:b/>
          <w:sz w:val="24"/>
          <w:szCs w:val="24"/>
        </w:rPr>
        <w:t>Ш</w:t>
      </w:r>
      <w:r w:rsidR="001808AA" w:rsidRPr="00C91B67">
        <w:rPr>
          <w:rFonts w:ascii="Times New Roman" w:hAnsi="Times New Roman" w:cs="Times New Roman"/>
          <w:b/>
          <w:sz w:val="24"/>
          <w:szCs w:val="24"/>
        </w:rPr>
        <w:t>кола называется видение, слышание, проживание, но в целом она занимается правильной работой Частей</w:t>
      </w:r>
      <w:r w:rsidR="001808AA" w:rsidRPr="00047928">
        <w:rPr>
          <w:rFonts w:ascii="Times New Roman" w:hAnsi="Times New Roman" w:cs="Times New Roman"/>
          <w:sz w:val="24"/>
          <w:szCs w:val="24"/>
        </w:rPr>
        <w:t>.</w:t>
      </w:r>
    </w:p>
    <w:p w14:paraId="3E1C22A6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Помните вчера активировали Синтезное </w:t>
      </w:r>
      <w:r w:rsidR="00047928" w:rsidRPr="00047928">
        <w:rPr>
          <w:rFonts w:ascii="Times New Roman" w:hAnsi="Times New Roman" w:cs="Times New Roman"/>
          <w:sz w:val="24"/>
          <w:szCs w:val="24"/>
        </w:rPr>
        <w:t>мировое тело,</w:t>
      </w:r>
      <w:r w:rsidRPr="00047928">
        <w:rPr>
          <w:rFonts w:ascii="Times New Roman" w:hAnsi="Times New Roman" w:cs="Times New Roman"/>
          <w:sz w:val="24"/>
          <w:szCs w:val="24"/>
        </w:rPr>
        <w:t xml:space="preserve"> и вы стали слышать Изначально Вышестоящего Отца. Часть работает – она выдаёт результат. Часть не работает – результата не ждите.</w:t>
      </w:r>
    </w:p>
    <w:p w14:paraId="586A00A9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И у каждой Части есть свои специалитеты, где каждая Часть за что-то отвечает.</w:t>
      </w:r>
    </w:p>
    <w:p w14:paraId="75A842BC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Вот все 4 и 12 горизонты – это слышание и проживание.</w:t>
      </w:r>
    </w:p>
    <w:p w14:paraId="5315235A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Все мировые тела и ипостасные тела отвечают за умение слышать, видеть и проживать. Примеры специалитетов Частей.</w:t>
      </w:r>
    </w:p>
    <w:p w14:paraId="6CFA13AD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Частей способных расшифровать – их больше.</w:t>
      </w:r>
    </w:p>
    <w:p w14:paraId="50D1C7D6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00:20:03 13 Часть Грааль и здесь Взгляд. Грааль отвечает за видение, но не глазами как мы видим, а отвечает за формирование взгляда: что это такое. Например, сформируйте политический взгляд на ситуацию сегодня. В 13-х </w:t>
      </w:r>
      <w:r w:rsidR="00C91B67">
        <w:rPr>
          <w:rFonts w:ascii="Times New Roman" w:hAnsi="Times New Roman" w:cs="Times New Roman"/>
          <w:sz w:val="24"/>
          <w:szCs w:val="24"/>
        </w:rPr>
        <w:t>Ч</w:t>
      </w:r>
      <w:r w:rsidRPr="00047928">
        <w:rPr>
          <w:rFonts w:ascii="Times New Roman" w:hAnsi="Times New Roman" w:cs="Times New Roman"/>
          <w:sz w:val="24"/>
          <w:szCs w:val="24"/>
        </w:rPr>
        <w:t xml:space="preserve">астях фиксируются эталоны и </w:t>
      </w:r>
      <w:r w:rsidR="00C91B67" w:rsidRPr="00047928">
        <w:rPr>
          <w:rFonts w:ascii="Times New Roman" w:hAnsi="Times New Roman" w:cs="Times New Roman"/>
          <w:sz w:val="24"/>
          <w:szCs w:val="24"/>
        </w:rPr>
        <w:t>понимаем,</w:t>
      </w:r>
      <w:r w:rsidRPr="00047928">
        <w:rPr>
          <w:rFonts w:ascii="Times New Roman" w:hAnsi="Times New Roman" w:cs="Times New Roman"/>
          <w:sz w:val="24"/>
          <w:szCs w:val="24"/>
        </w:rPr>
        <w:t xml:space="preserve"> как это работает.</w:t>
      </w:r>
    </w:p>
    <w:p w14:paraId="1AEC3D7A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14 Часть </w:t>
      </w:r>
      <w:r w:rsidR="00C91B67">
        <w:rPr>
          <w:rFonts w:ascii="Times New Roman" w:hAnsi="Times New Roman" w:cs="Times New Roman"/>
          <w:sz w:val="24"/>
          <w:szCs w:val="24"/>
        </w:rPr>
        <w:t>–</w:t>
      </w:r>
      <w:r w:rsidRPr="00047928">
        <w:rPr>
          <w:rFonts w:ascii="Times New Roman" w:hAnsi="Times New Roman" w:cs="Times New Roman"/>
          <w:sz w:val="24"/>
          <w:szCs w:val="24"/>
        </w:rPr>
        <w:t xml:space="preserve"> Рацио. Что делает Рацио? Проживание, оно просто просчитает и вызовет состояние тела. Будет просчитывать как это.</w:t>
      </w:r>
    </w:p>
    <w:p w14:paraId="73FF37E6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Например, лимон кислый, сахар сладкий. Если н</w:t>
      </w:r>
      <w:r w:rsidR="00C91B67">
        <w:rPr>
          <w:rFonts w:ascii="Times New Roman" w:hAnsi="Times New Roman" w:cs="Times New Roman"/>
          <w:sz w:val="24"/>
          <w:szCs w:val="24"/>
        </w:rPr>
        <w:t>и</w:t>
      </w:r>
      <w:r w:rsidRPr="00047928">
        <w:rPr>
          <w:rFonts w:ascii="Times New Roman" w:hAnsi="Times New Roman" w:cs="Times New Roman"/>
          <w:sz w:val="24"/>
          <w:szCs w:val="24"/>
        </w:rPr>
        <w:t xml:space="preserve"> разу не пробовали, то идет обработка другими Частями. Второй раз уже есть результат как воспоминание.</w:t>
      </w:r>
    </w:p>
    <w:p w14:paraId="211076CE" w14:textId="77777777" w:rsidR="001808AA" w:rsidRPr="00047928" w:rsidRDefault="00C91B67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горизонт – Синтез</w:t>
      </w:r>
      <w:r w:rsidR="001808AA" w:rsidRPr="00047928">
        <w:rPr>
          <w:rFonts w:ascii="Times New Roman" w:hAnsi="Times New Roman" w:cs="Times New Roman"/>
          <w:sz w:val="24"/>
          <w:szCs w:val="24"/>
        </w:rPr>
        <w:t>тело. Тела, что делают? Оно хорошо проживает. Оно синтезирует результаты. Одно тело услышало, другое увидело, расшифровало и Синтез тело все объединяет и выдаёт синтез всех состояний.</w:t>
      </w:r>
    </w:p>
    <w:p w14:paraId="0FAA873E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16 Часть </w:t>
      </w:r>
      <w:r w:rsidR="00C91B67">
        <w:rPr>
          <w:rFonts w:ascii="Times New Roman" w:hAnsi="Times New Roman" w:cs="Times New Roman"/>
          <w:sz w:val="24"/>
          <w:szCs w:val="24"/>
        </w:rPr>
        <w:t xml:space="preserve">– </w:t>
      </w:r>
      <w:r w:rsidRPr="00047928">
        <w:rPr>
          <w:rFonts w:ascii="Times New Roman" w:hAnsi="Times New Roman" w:cs="Times New Roman"/>
          <w:sz w:val="24"/>
          <w:szCs w:val="24"/>
        </w:rPr>
        <w:t>Начало репликации – оно больше расшифровывает. Ты утром проснулся и чувствуешь, что случится что-то хорошее или плохое. Что делать при плохом? Просить сжигать условия или преобразить.</w:t>
      </w:r>
    </w:p>
    <w:p w14:paraId="1C13172A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И так далее с остальными Частями.</w:t>
      </w:r>
    </w:p>
    <w:p w14:paraId="236C5E3B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01:31:10 19-я</w:t>
      </w:r>
      <w:r w:rsidR="00C91B67">
        <w:rPr>
          <w:rFonts w:ascii="Times New Roman" w:hAnsi="Times New Roman" w:cs="Times New Roman"/>
          <w:sz w:val="24"/>
          <w:szCs w:val="24"/>
        </w:rPr>
        <w:t xml:space="preserve"> –</w:t>
      </w:r>
      <w:r w:rsidRPr="00047928">
        <w:rPr>
          <w:rFonts w:ascii="Times New Roman" w:hAnsi="Times New Roman" w:cs="Times New Roman"/>
          <w:sz w:val="24"/>
          <w:szCs w:val="24"/>
        </w:rPr>
        <w:t xml:space="preserve"> Куб Синтеза больше проживание и даже </w:t>
      </w:r>
      <w:proofErr w:type="spellStart"/>
      <w:r w:rsidRPr="00047928">
        <w:rPr>
          <w:rFonts w:ascii="Times New Roman" w:hAnsi="Times New Roman" w:cs="Times New Roman"/>
          <w:sz w:val="24"/>
          <w:szCs w:val="24"/>
        </w:rPr>
        <w:t>просчитывание</w:t>
      </w:r>
      <w:proofErr w:type="spellEnd"/>
      <w:r w:rsidR="00C91B67">
        <w:rPr>
          <w:rFonts w:ascii="Times New Roman" w:hAnsi="Times New Roman" w:cs="Times New Roman"/>
          <w:sz w:val="24"/>
          <w:szCs w:val="24"/>
        </w:rPr>
        <w:t>:</w:t>
      </w:r>
      <w:r w:rsidRPr="00047928">
        <w:rPr>
          <w:rFonts w:ascii="Times New Roman" w:hAnsi="Times New Roman" w:cs="Times New Roman"/>
          <w:sz w:val="24"/>
          <w:szCs w:val="24"/>
        </w:rPr>
        <w:t xml:space="preserve"> </w:t>
      </w:r>
      <w:r w:rsidR="00C91B67">
        <w:rPr>
          <w:rFonts w:ascii="Times New Roman" w:hAnsi="Times New Roman" w:cs="Times New Roman"/>
          <w:sz w:val="24"/>
          <w:szCs w:val="24"/>
        </w:rPr>
        <w:t>э</w:t>
      </w:r>
      <w:r w:rsidRPr="00047928">
        <w:rPr>
          <w:rFonts w:ascii="Times New Roman" w:hAnsi="Times New Roman" w:cs="Times New Roman"/>
          <w:sz w:val="24"/>
          <w:szCs w:val="24"/>
        </w:rPr>
        <w:t>то такая-то Метагалактика, такой-то архетип, такой-то этаж.</w:t>
      </w:r>
    </w:p>
    <w:p w14:paraId="0F67CB36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В ночном обучении как раз искали что и где находится в ваших зданиях. И Аватарессы, сказали, что у вас не работает Куб Синтеза. Кубами Синтеза идёт определение пространства.</w:t>
      </w:r>
    </w:p>
    <w:p w14:paraId="1BEB9EED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И пространство еще определяет Образ тип. Он сканирует пространство. Или полями сканир</w:t>
      </w:r>
      <w:r w:rsidR="007324E3">
        <w:rPr>
          <w:rFonts w:ascii="Times New Roman" w:hAnsi="Times New Roman" w:cs="Times New Roman"/>
          <w:sz w:val="24"/>
          <w:szCs w:val="24"/>
        </w:rPr>
        <w:t>ует</w:t>
      </w:r>
      <w:r w:rsidRPr="00047928">
        <w:rPr>
          <w:rFonts w:ascii="Times New Roman" w:hAnsi="Times New Roman" w:cs="Times New Roman"/>
          <w:sz w:val="24"/>
          <w:szCs w:val="24"/>
        </w:rPr>
        <w:t xml:space="preserve"> где вы находитесь. Полями какая Часть действует? Какой Частью можно определять </w:t>
      </w:r>
      <w:proofErr w:type="gramStart"/>
      <w:r w:rsidRPr="00047928">
        <w:rPr>
          <w:rFonts w:ascii="Times New Roman" w:hAnsi="Times New Roman" w:cs="Times New Roman"/>
          <w:sz w:val="24"/>
          <w:szCs w:val="24"/>
        </w:rPr>
        <w:t>полем</w:t>
      </w:r>
      <w:proofErr w:type="gramEnd"/>
      <w:r w:rsidRPr="00047928">
        <w:rPr>
          <w:rFonts w:ascii="Times New Roman" w:hAnsi="Times New Roman" w:cs="Times New Roman"/>
          <w:sz w:val="24"/>
          <w:szCs w:val="24"/>
        </w:rPr>
        <w:t xml:space="preserve"> где вы?  То есть у вас есть Часть, которая работает </w:t>
      </w:r>
      <w:r w:rsidR="00047928" w:rsidRPr="00047928">
        <w:rPr>
          <w:rFonts w:ascii="Times New Roman" w:hAnsi="Times New Roman" w:cs="Times New Roman"/>
          <w:sz w:val="24"/>
          <w:szCs w:val="24"/>
        </w:rPr>
        <w:t>полем,</w:t>
      </w:r>
      <w:r w:rsidRPr="00047928">
        <w:rPr>
          <w:rFonts w:ascii="Times New Roman" w:hAnsi="Times New Roman" w:cs="Times New Roman"/>
          <w:sz w:val="24"/>
          <w:szCs w:val="24"/>
        </w:rPr>
        <w:t xml:space="preserve"> и она способна развернуть поле пространства этажа.</w:t>
      </w:r>
    </w:p>
    <w:p w14:paraId="393CA870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00:37:50 Вам задание на 2 месяца. Проверят Аватарессы. </w:t>
      </w:r>
      <w:r w:rsidRPr="005966F7">
        <w:rPr>
          <w:rFonts w:ascii="Times New Roman" w:hAnsi="Times New Roman" w:cs="Times New Roman"/>
          <w:b/>
          <w:sz w:val="24"/>
          <w:szCs w:val="24"/>
        </w:rPr>
        <w:t xml:space="preserve">Выходить в здания, проходить по этажам. </w:t>
      </w:r>
      <w:r w:rsidRPr="00047928">
        <w:rPr>
          <w:rFonts w:ascii="Times New Roman" w:hAnsi="Times New Roman" w:cs="Times New Roman"/>
          <w:sz w:val="24"/>
          <w:szCs w:val="24"/>
        </w:rPr>
        <w:t xml:space="preserve">Вышли на этаж и посмотрели, что на нём. Так даже засыпать будет легче. 64 этажа и у нас </w:t>
      </w:r>
      <w:r w:rsidRPr="00047928">
        <w:rPr>
          <w:rFonts w:ascii="Times New Roman" w:hAnsi="Times New Roman" w:cs="Times New Roman"/>
          <w:sz w:val="24"/>
          <w:szCs w:val="24"/>
        </w:rPr>
        <w:lastRenderedPageBreak/>
        <w:t>1050 зданий, в которых мы должны ориентироваться. Несколько зданий пройти можно за это время. Минимум одно здание пройти полностью можно.</w:t>
      </w:r>
    </w:p>
    <w:p w14:paraId="6716AF52" w14:textId="77777777" w:rsidR="001808AA" w:rsidRPr="00047928" w:rsidRDefault="001808AA" w:rsidP="007F78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00:41:15 Инструменты если стяжаете, то они у вас будут. Первые 16 этажей у вас почти у всех пустовато. На 9-м этаже и там инструменты для Тонкого тела. А какие инструменты – это нужно выйти в ночное обучение к Кут Хуми. Он даст вам </w:t>
      </w:r>
      <w:r w:rsidR="00047928" w:rsidRPr="00047928">
        <w:rPr>
          <w:rFonts w:ascii="Times New Roman" w:hAnsi="Times New Roman" w:cs="Times New Roman"/>
          <w:sz w:val="24"/>
          <w:szCs w:val="24"/>
        </w:rPr>
        <w:t>список,</w:t>
      </w:r>
      <w:r w:rsidRPr="00047928">
        <w:rPr>
          <w:rFonts w:ascii="Times New Roman" w:hAnsi="Times New Roman" w:cs="Times New Roman"/>
          <w:sz w:val="24"/>
          <w:szCs w:val="24"/>
        </w:rPr>
        <w:t xml:space="preserve"> и вы сами должны выбрать парочку инструментов. Есть книга по инструментам. Посмотрите.</w:t>
      </w:r>
    </w:p>
    <w:p w14:paraId="6C50C670" w14:textId="77777777" w:rsidR="001808AA" w:rsidRPr="00047928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00:45:50 После прохождения Высшей Школы Синтеза и по итогу 32-х Школ формируется Ядро одно на всё подразделение. Ракурсом здания подразделения. Это ядро будет формировать правильные взгляды у людей, сопереживания правильные, ощущения, чувства и так далее. Для отношений, например, людей к друг другу. </w:t>
      </w:r>
    </w:p>
    <w:p w14:paraId="71D994DF" w14:textId="77777777" w:rsidR="001808AA" w:rsidRPr="00047928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И фиксирует ядро Империи на территории подразделения. Управление городом, появление хорошей техники, хороших автобусов, правильной организации пространства, правильного взаимоотношения людей между собой. Имперское восприятие: масштабы, широты взглядов. И люди начинают чувствовать Отца внутри себя.</w:t>
      </w:r>
    </w:p>
    <w:p w14:paraId="4331154A" w14:textId="77777777" w:rsidR="001808AA" w:rsidRPr="00047928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00:50:16 Использование медицинских капсул в личных зданиях. 62 этаж. Эту капсулу мы должны сами включать и сами выключать.</w:t>
      </w:r>
    </w:p>
    <w:p w14:paraId="4D0A8F79" w14:textId="77777777" w:rsidR="001808AA" w:rsidRPr="00047928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00:53:32 Обратите внимание на зал ракурсом Тонкого мира. Кто присутствует и сколько.</w:t>
      </w:r>
    </w:p>
    <w:p w14:paraId="292EFBC3" w14:textId="77777777" w:rsidR="001808AA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Здесь присутствует </w:t>
      </w:r>
      <w:r>
        <w:rPr>
          <w:rFonts w:ascii="Times New Roman" w:hAnsi="Times New Roman" w:cs="Times New Roman"/>
          <w:sz w:val="24"/>
          <w:szCs w:val="24"/>
        </w:rPr>
        <w:t>девушка тонкого мира. Это ученица Аватарессы Синтеза Фаинь, которая тренируется служить в Тонком мире. Получилось увидеть?</w:t>
      </w:r>
    </w:p>
    <w:p w14:paraId="0A7D2369" w14:textId="77777777" w:rsidR="001808AA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Переключаемся мирами. В Метагалактическом мире есть? В Метагалактическом мире никого нет.</w:t>
      </w:r>
    </w:p>
    <w:p w14:paraId="7DC43621" w14:textId="77777777" w:rsidR="001808AA" w:rsidRDefault="001808AA" w:rsidP="005966F7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Синтезном мире. Вы должны развернуться Синтезным мировым телом и этим телом посмотреть. Никого нет.</w:t>
      </w:r>
      <w:r w:rsidR="00596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Только Тонкий мир. Поэтому вы видели золотистый свет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световещество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которое здесь зафиксировалось.</w:t>
      </w:r>
    </w:p>
    <w:p w14:paraId="6B5D78A9" w14:textId="77777777" w:rsidR="001808AA" w:rsidRPr="00047928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b/>
          <w:sz w:val="24"/>
          <w:szCs w:val="24"/>
        </w:rPr>
        <w:t>00:58:00-02:24:22</w:t>
      </w:r>
      <w:r w:rsidRPr="00047928">
        <w:rPr>
          <w:rFonts w:ascii="Times New Roman" w:hAnsi="Times New Roman" w:cs="Times New Roman"/>
          <w:sz w:val="24"/>
          <w:szCs w:val="24"/>
        </w:rPr>
        <w:t xml:space="preserve"> </w:t>
      </w:r>
      <w:r w:rsidR="00047928" w:rsidRPr="00047928">
        <w:rPr>
          <w:rFonts w:ascii="Times New Roman" w:hAnsi="Times New Roman" w:cs="Times New Roman"/>
          <w:b/>
          <w:i/>
          <w:sz w:val="24"/>
          <w:szCs w:val="24"/>
        </w:rPr>
        <w:t>Практика 7.</w:t>
      </w:r>
      <w:r w:rsidR="00047928">
        <w:rPr>
          <w:rFonts w:ascii="Times New Roman" w:hAnsi="Times New Roman" w:cs="Times New Roman"/>
          <w:sz w:val="24"/>
          <w:szCs w:val="24"/>
        </w:rPr>
        <w:t xml:space="preserve"> </w:t>
      </w:r>
      <w:r w:rsidRPr="00047928">
        <w:rPr>
          <w:rFonts w:ascii="Times New Roman" w:hAnsi="Times New Roman" w:cs="Times New Roman"/>
          <w:b/>
          <w:sz w:val="24"/>
          <w:szCs w:val="24"/>
        </w:rPr>
        <w:t>Стяжание ночного обучения. Выход к Изначально Вышестоящему Аватару Синтеза Артёму</w:t>
      </w:r>
      <w:r w:rsidR="005966F7">
        <w:rPr>
          <w:rFonts w:ascii="Times New Roman" w:hAnsi="Times New Roman" w:cs="Times New Roman"/>
          <w:b/>
          <w:sz w:val="24"/>
          <w:szCs w:val="24"/>
        </w:rPr>
        <w:t>,</w:t>
      </w:r>
      <w:r w:rsidRPr="00047928">
        <w:rPr>
          <w:rFonts w:ascii="Times New Roman" w:hAnsi="Times New Roman" w:cs="Times New Roman"/>
          <w:b/>
          <w:sz w:val="24"/>
          <w:szCs w:val="24"/>
        </w:rPr>
        <w:t xml:space="preserve"> стяжание разработки, развитие Частей каждого из нас. Стяжание </w:t>
      </w:r>
      <w:proofErr w:type="spellStart"/>
      <w:r w:rsidRPr="00047928">
        <w:rPr>
          <w:rFonts w:ascii="Times New Roman" w:hAnsi="Times New Roman" w:cs="Times New Roman"/>
          <w:b/>
          <w:sz w:val="24"/>
          <w:szCs w:val="24"/>
        </w:rPr>
        <w:t>Дух</w:t>
      </w:r>
      <w:r w:rsidR="005966F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047928">
        <w:rPr>
          <w:rFonts w:ascii="Times New Roman" w:hAnsi="Times New Roman" w:cs="Times New Roman"/>
          <w:b/>
          <w:sz w:val="24"/>
          <w:szCs w:val="24"/>
        </w:rPr>
        <w:t xml:space="preserve"> в Системы, </w:t>
      </w:r>
      <w:proofErr w:type="spellStart"/>
      <w:r w:rsidRPr="00047928">
        <w:rPr>
          <w:rFonts w:ascii="Times New Roman" w:hAnsi="Times New Roman" w:cs="Times New Roman"/>
          <w:b/>
          <w:sz w:val="24"/>
          <w:szCs w:val="24"/>
        </w:rPr>
        <w:t>Свет</w:t>
      </w:r>
      <w:r w:rsidR="005966F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047928">
        <w:rPr>
          <w:rFonts w:ascii="Times New Roman" w:hAnsi="Times New Roman" w:cs="Times New Roman"/>
          <w:b/>
          <w:sz w:val="24"/>
          <w:szCs w:val="24"/>
        </w:rPr>
        <w:t xml:space="preserve"> в Аппараты, Энерги</w:t>
      </w:r>
      <w:r w:rsidR="005966F7">
        <w:rPr>
          <w:rFonts w:ascii="Times New Roman" w:hAnsi="Times New Roman" w:cs="Times New Roman"/>
          <w:b/>
          <w:sz w:val="24"/>
          <w:szCs w:val="24"/>
        </w:rPr>
        <w:t>и</w:t>
      </w:r>
      <w:r w:rsidRPr="00047928">
        <w:rPr>
          <w:rFonts w:ascii="Times New Roman" w:hAnsi="Times New Roman" w:cs="Times New Roman"/>
          <w:b/>
          <w:sz w:val="24"/>
          <w:szCs w:val="24"/>
        </w:rPr>
        <w:t xml:space="preserve"> в Частности. Тренинги с Изначально Вышестоящими Аватарами Синтеза Кут Хуми Фаинь, с Изначально Вышестоящим Аватаром Синтеза Артёмом. Рекомендации по работе до следующей Школы от ИВАС. Рекомендации Изначально Вышестоящего Отца</w:t>
      </w:r>
      <w:r w:rsidR="00047928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047928">
        <w:rPr>
          <w:rFonts w:ascii="Times New Roman" w:hAnsi="Times New Roman" w:cs="Times New Roman"/>
          <w:b/>
          <w:sz w:val="24"/>
          <w:szCs w:val="24"/>
        </w:rPr>
        <w:t xml:space="preserve"> развитию проживания.</w:t>
      </w:r>
    </w:p>
    <w:p w14:paraId="7BEAE227" w14:textId="77777777" w:rsidR="001808AA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Выходим в зал к Изначально Вышестоящим Аватарам</w:t>
      </w:r>
      <w:r w:rsidRPr="005D6BF9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 xml:space="preserve">Кут Хуми Фаинь. Вам кто-то или Кут Хуми или Фаинь эманирует Огонь. Огонь вас укутал, он вас обволакивает. Вы можете увидеть его цвет, почувствовать этот Огонь, прожить, напитывайтесь Частями. Кто эманирует? Изначально Вышестоящая Аватаресса </w:t>
      </w:r>
      <w:r w:rsidRPr="005D6BF9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 xml:space="preserve">Фаинь. Огонь Любви Аватарессы Синтеза Фаинь. </w:t>
      </w:r>
    </w:p>
    <w:p w14:paraId="7CF2EE9F" w14:textId="77777777" w:rsidR="001808AA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эманируется второй Огонь. </w:t>
      </w:r>
    </w:p>
    <w:p w14:paraId="0EB93EBA" w14:textId="77777777" w:rsidR="001808AA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ответов. Это эманация Аватарессы Синтеза Фаинь. Огонь Воли. Воля – она нежна. Если Любовь сурова, то Воля очень нежна. Различайте.</w:t>
      </w:r>
      <w:r>
        <w:rPr>
          <w:rFonts w:ascii="Times New Roman" w:hAnsi="Times New Roman" w:cs="Times New Roman"/>
          <w:sz w:val="24"/>
          <w:szCs w:val="24"/>
        </w:rPr>
        <w:br/>
        <w:t>Дальше эманируют следующий Огонь.</w:t>
      </w:r>
    </w:p>
    <w:p w14:paraId="73A82DE0" w14:textId="77777777" w:rsidR="001808AA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ответов. Правильный ответ: Кут Хуми Мудрость.</w:t>
      </w:r>
    </w:p>
    <w:p w14:paraId="15F4CF15" w14:textId="77777777" w:rsidR="001808AA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тренинга.</w:t>
      </w:r>
    </w:p>
    <w:p w14:paraId="6BB910E6" w14:textId="77777777" w:rsidR="001808AA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появляется цифра сколько попаданий.</w:t>
      </w:r>
    </w:p>
    <w:p w14:paraId="35CA3134" w14:textId="77777777" w:rsidR="001808AA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ноль и это вопрос к Частям и будем разбирать проживания лично.</w:t>
      </w:r>
    </w:p>
    <w:p w14:paraId="28CE763A" w14:textId="77777777" w:rsidR="001808AA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одного что-то не так, мы все вместе начинаем это делать. </w:t>
      </w:r>
    </w:p>
    <w:p w14:paraId="139A5CD9" w14:textId="77777777" w:rsidR="001808AA" w:rsidRPr="00047928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01:24:55 Сегодня будем по цепочке идти с каждым участником Школы. Проникаемся Кут Хуми Фаинь. Балл какой у вас получился: сколько раз из четырёх получилось правильно ответить. Каждый спрашивает у Кут Хуми Фаинь по проживанию.</w:t>
      </w:r>
    </w:p>
    <w:p w14:paraId="23E8B924" w14:textId="77777777" w:rsidR="001808AA" w:rsidRPr="00047928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Разбор ответов и рекомендации для каждого участника Школы. Работаем всей командой.</w:t>
      </w:r>
    </w:p>
    <w:p w14:paraId="3213586B" w14:textId="77777777" w:rsidR="001808AA" w:rsidRPr="00047928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Как работают и где находятся Огненные центры. Задания, что нужно сделать до следующей Школы.</w:t>
      </w:r>
    </w:p>
    <w:p w14:paraId="2B33DF82" w14:textId="77777777" w:rsidR="001808AA" w:rsidRPr="00047928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 xml:space="preserve">На Синтезе вас наделяют. А на Школах мы разрабатываем тот Синтез, который </w:t>
      </w:r>
      <w:proofErr w:type="spellStart"/>
      <w:r w:rsidRPr="00047928">
        <w:rPr>
          <w:rFonts w:ascii="Times New Roman" w:hAnsi="Times New Roman" w:cs="Times New Roman"/>
          <w:sz w:val="24"/>
          <w:szCs w:val="24"/>
        </w:rPr>
        <w:t>настяжали</w:t>
      </w:r>
      <w:proofErr w:type="spellEnd"/>
      <w:r w:rsidRPr="00047928">
        <w:rPr>
          <w:rFonts w:ascii="Times New Roman" w:hAnsi="Times New Roman" w:cs="Times New Roman"/>
          <w:sz w:val="24"/>
          <w:szCs w:val="24"/>
        </w:rPr>
        <w:t>.</w:t>
      </w:r>
    </w:p>
    <w:p w14:paraId="00124184" w14:textId="77777777" w:rsidR="001808AA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01:56:40</w:t>
      </w:r>
      <w:r>
        <w:rPr>
          <w:rFonts w:ascii="Times New Roman" w:hAnsi="Times New Roman" w:cs="Times New Roman"/>
          <w:sz w:val="24"/>
          <w:szCs w:val="24"/>
        </w:rPr>
        <w:t xml:space="preserve"> Переходим в зал ИВАС Артёма 3972 архетип. Стяжание ночных и дневных обучений. Просим преобразить Ядро Должностно Полномочного в смене организации.</w:t>
      </w:r>
    </w:p>
    <w:p w14:paraId="57681CC6" w14:textId="77777777" w:rsidR="001808AA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тренинг с </w:t>
      </w:r>
      <w:r w:rsidRPr="005D6BF9">
        <w:rPr>
          <w:rFonts w:ascii="Times New Roman" w:hAnsi="Times New Roman" w:cs="Times New Roman"/>
          <w:sz w:val="24"/>
          <w:szCs w:val="24"/>
        </w:rPr>
        <w:t xml:space="preserve">Изначально Вышестоящим Аватаром Синтеза </w:t>
      </w:r>
      <w:r>
        <w:rPr>
          <w:rFonts w:ascii="Times New Roman" w:hAnsi="Times New Roman" w:cs="Times New Roman"/>
          <w:sz w:val="24"/>
          <w:szCs w:val="24"/>
        </w:rPr>
        <w:t>Артёмом. Изначально Вышестоящий Аватар</w:t>
      </w:r>
      <w:r w:rsidRPr="005D6BF9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>Артём эманирует вам Огонь. Какой Огонь? Синтез Мысли.</w:t>
      </w:r>
    </w:p>
    <w:p w14:paraId="5024BE22" w14:textId="77777777" w:rsidR="001808AA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Далее следующий Огонь. Огонь Творения Изначально Вышестоящего Аватара</w:t>
      </w:r>
      <w:r w:rsidRPr="005D6BF9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>Артёма.</w:t>
      </w:r>
    </w:p>
    <w:p w14:paraId="2C9EFC8A" w14:textId="77777777" w:rsidR="001808AA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тренинга.</w:t>
      </w:r>
    </w:p>
    <w:p w14:paraId="6A4AF9F8" w14:textId="77777777" w:rsidR="001808AA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просьбы к Аватару Синтеза можно обратиться и попросить рекомендации.</w:t>
      </w:r>
    </w:p>
    <w:p w14:paraId="59649601" w14:textId="77777777" w:rsidR="001808AA" w:rsidRDefault="001808AA" w:rsidP="007F7849">
      <w:pPr>
        <w:pStyle w:val="a4"/>
        <w:tabs>
          <w:tab w:val="left" w:pos="26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в зал Изначально Вышестоящего Отца 4097 архетипа. Завершение тренинга-практики. Каждому Изначально Вышестоящий Отец</w:t>
      </w:r>
      <w:r w:rsidRPr="005D6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даёт рекомендации по проживанию.</w:t>
      </w:r>
    </w:p>
    <w:p w14:paraId="02DB8852" w14:textId="77777777" w:rsidR="001808AA" w:rsidRDefault="001808AA" w:rsidP="007F7849">
      <w:pPr>
        <w:pStyle w:val="a4"/>
        <w:tabs>
          <w:tab w:val="left" w:pos="1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02:24:22</w:t>
      </w:r>
      <w:r>
        <w:rPr>
          <w:rFonts w:ascii="Times New Roman" w:hAnsi="Times New Roman" w:cs="Times New Roman"/>
          <w:sz w:val="24"/>
          <w:szCs w:val="24"/>
        </w:rPr>
        <w:t xml:space="preserve"> И общая рекомендация </w:t>
      </w:r>
      <w:r w:rsidRPr="005D6BF9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в личном физическом обучении, не только в ночной </w:t>
      </w:r>
      <w:r w:rsidR="00047928">
        <w:rPr>
          <w:rFonts w:ascii="Times New Roman" w:hAnsi="Times New Roman" w:cs="Times New Roman"/>
          <w:sz w:val="24"/>
          <w:szCs w:val="24"/>
        </w:rPr>
        <w:t>подготовке: наработать</w:t>
      </w:r>
      <w:r>
        <w:rPr>
          <w:rFonts w:ascii="Times New Roman" w:hAnsi="Times New Roman" w:cs="Times New Roman"/>
          <w:sz w:val="24"/>
          <w:szCs w:val="24"/>
        </w:rPr>
        <w:t xml:space="preserve"> Волю за лето и второе разработаться с телами видов материи. Все 64 тела с Аватарами и Аватарессами. У вас мало этого Огня.</w:t>
      </w:r>
    </w:p>
    <w:p w14:paraId="3B09711B" w14:textId="77777777" w:rsidR="001808AA" w:rsidRPr="00047928" w:rsidRDefault="001808AA" w:rsidP="007F7849">
      <w:pPr>
        <w:pStyle w:val="a4"/>
        <w:tabs>
          <w:tab w:val="left" w:pos="134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928">
        <w:rPr>
          <w:rFonts w:ascii="Times New Roman" w:hAnsi="Times New Roman" w:cs="Times New Roman"/>
          <w:b/>
          <w:sz w:val="24"/>
          <w:szCs w:val="24"/>
        </w:rPr>
        <w:t xml:space="preserve">02:26:07 </w:t>
      </w:r>
      <w:r w:rsidRPr="00047928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047928" w:rsidRPr="00047928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="00047928"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 w:rsidRPr="00047928">
        <w:rPr>
          <w:rFonts w:ascii="Times New Roman" w:hAnsi="Times New Roman" w:cs="Times New Roman"/>
          <w:b/>
          <w:sz w:val="24"/>
          <w:szCs w:val="24"/>
        </w:rPr>
        <w:t>разработки Частей, обязательная, которая у нас идёт раз в неделю. Метаизвечина 20, 21, Извечина 22,23, Всеедина 23,24, Октава 54,55 и Метагалактика 84 и 85.</w:t>
      </w:r>
    </w:p>
    <w:p w14:paraId="7444DEF1" w14:textId="77777777" w:rsidR="00ED2262" w:rsidRDefault="001808AA" w:rsidP="007F7849">
      <w:pPr>
        <w:pStyle w:val="a4"/>
        <w:spacing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28">
        <w:rPr>
          <w:rFonts w:ascii="Times New Roman" w:hAnsi="Times New Roman" w:cs="Times New Roman"/>
          <w:sz w:val="24"/>
          <w:szCs w:val="24"/>
        </w:rPr>
        <w:t>02:56:17</w:t>
      </w:r>
      <w:r w:rsidRPr="00DA6BD0">
        <w:rPr>
          <w:rFonts w:ascii="Times New Roman" w:hAnsi="Times New Roman" w:cs="Times New Roman"/>
          <w:sz w:val="24"/>
          <w:szCs w:val="24"/>
        </w:rPr>
        <w:t xml:space="preserve"> Перерыв.</w:t>
      </w:r>
    </w:p>
    <w:p w14:paraId="1129B4FF" w14:textId="77777777" w:rsidR="001808AA" w:rsidRPr="00DC114E" w:rsidRDefault="001808AA" w:rsidP="007F7849">
      <w:pPr>
        <w:pStyle w:val="a4"/>
        <w:spacing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14E6A" w14:textId="77777777" w:rsidR="00250CAD" w:rsidRPr="00DC114E" w:rsidRDefault="00250CAD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DC114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День 2 Часть 2</w:t>
      </w:r>
    </w:p>
    <w:p w14:paraId="1AF9FFB1" w14:textId="77777777" w:rsidR="00BF54F0" w:rsidRPr="00DC114E" w:rsidRDefault="006945CD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14E">
        <w:rPr>
          <w:rFonts w:ascii="Times New Roman" w:hAnsi="Times New Roman" w:cs="Times New Roman"/>
          <w:color w:val="000000" w:themeColor="text1"/>
          <w:sz w:val="24"/>
          <w:szCs w:val="24"/>
        </w:rPr>
        <w:t>Комментарии перед практикой</w:t>
      </w:r>
      <w:r w:rsidR="0021659D" w:rsidRPr="00DC11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D2F236" w14:textId="77777777" w:rsidR="0021659D" w:rsidRPr="00DC114E" w:rsidRDefault="0021659D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14E">
        <w:rPr>
          <w:rFonts w:ascii="Times New Roman" w:hAnsi="Times New Roman" w:cs="Times New Roman"/>
          <w:color w:val="000000" w:themeColor="text1"/>
          <w:sz w:val="24"/>
          <w:szCs w:val="24"/>
        </w:rPr>
        <w:t>Сейчас пойдём стяжать Воспитательный Синтез. Части сначала нужно воспитать, потом образовывать. Также пойдём стяжать константы (определённое постоянное).</w:t>
      </w:r>
    </w:p>
    <w:p w14:paraId="4EA2AAFA" w14:textId="77777777" w:rsidR="0021659D" w:rsidRDefault="0021659D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Обсуждение </w:t>
      </w:r>
      <w:r w:rsidRPr="00DC1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темы константов</w:t>
      </w:r>
      <w:r w:rsidR="00693450" w:rsidRPr="00DC1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(подробный разбор с примерами).</w:t>
      </w:r>
    </w:p>
    <w:p w14:paraId="51861CD9" w14:textId="77777777" w:rsidR="0021659D" w:rsidRDefault="00D57147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1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21659D" w:rsidRPr="00DC1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DC1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:1</w:t>
      </w:r>
      <w:r w:rsidR="00E27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DC1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:27-0</w:t>
      </w:r>
      <w:r w:rsidR="001D2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85427" w:rsidRPr="00DC1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D2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634D6A" w:rsidRPr="00DC1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D2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</w:t>
      </w:r>
      <w:r w:rsidRPr="00DC1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C11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 </w:t>
      </w:r>
      <w:r w:rsidR="0004792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</w:t>
      </w:r>
      <w:r w:rsidR="00317848" w:rsidRPr="00DC11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DC1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659D" w:rsidRPr="00DC1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 явление Служащего Иерархии ИВО. Стяжание Воспитательного Синтеза в Части</w:t>
      </w:r>
      <w:r w:rsidR="00E27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Стяжание Воспитательного Синтеза от Человека до Отца.</w:t>
      </w:r>
    </w:p>
    <w:p w14:paraId="210D9D7B" w14:textId="77777777" w:rsidR="00E277F4" w:rsidRDefault="00E277F4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 у ИВА ИВ Ипостась Служащий Иерархии ИВО</w:t>
      </w:r>
      <w:r w:rsidR="00F73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констант Служащего Иерархии ИВО каждого из нас. </w:t>
      </w:r>
      <w:r w:rsidR="007C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Фиксация и работа с константой вида материи: </w:t>
      </w:r>
      <w:proofErr w:type="spellStart"/>
      <w:r w:rsidR="007C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унической</w:t>
      </w:r>
      <w:proofErr w:type="spellEnd"/>
      <w:r w:rsidR="007C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C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тилической</w:t>
      </w:r>
      <w:proofErr w:type="spellEnd"/>
      <w:r w:rsidR="007C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C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амрической</w:t>
      </w:r>
      <w:proofErr w:type="spellEnd"/>
      <w:r w:rsidR="007C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="007C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контической</w:t>
      </w:r>
      <w:proofErr w:type="spellEnd"/>
      <w:r w:rsidR="007C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25F39B3" w14:textId="77777777" w:rsidR="007C0AA9" w:rsidRDefault="007C0AA9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Стяжание 8192 константы ИВО в каждую </w:t>
      </w:r>
      <w:r w:rsidR="00F551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асть и стяжаем воспитание в каждую Часть. Стяжание 16 видов Воспитательного Синтеза от Человека до Отца. Стяжание Служащего Иерархии ИВО. </w:t>
      </w:r>
      <w:r w:rsidR="00C41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Стяжание у ИВО 64 видов константы ИВО 64 видом материи от метафизики до сиаматики.</w:t>
      </w:r>
      <w:r w:rsidR="00947D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Стяжание константов Империи Вечного Сверхкосмоса синтезфизичности ИВО</w:t>
      </w:r>
      <w:r w:rsidR="00BD4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Завершение на Планете Земля всех старых имперских программ (в т.ч. рабских)</w:t>
      </w:r>
      <w:r w:rsidR="00E76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A353C7A" w14:textId="77777777" w:rsidR="00E764C8" w:rsidRDefault="00E764C8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Развёртка Империи Вечного Сверхкосмоса синтезфизичности на Планете Земля.</w:t>
      </w:r>
    </w:p>
    <w:p w14:paraId="275DF3DB" w14:textId="77777777" w:rsidR="00E764C8" w:rsidRDefault="008D5358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Тренинг с Константой ИВО физического мира Метагалактик, тонкого мира Метагалактики, Метагалактического мира Метагалактик, Синтезного мира Метагалактик и Физического мира Октавы.</w:t>
      </w:r>
    </w:p>
    <w:p w14:paraId="5A60E2BC" w14:textId="77777777" w:rsidR="008D5358" w:rsidRDefault="001D2A6E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от ИВ Отца в Огне и Материи.</w:t>
      </w:r>
    </w:p>
    <w:p w14:paraId="51E73FC1" w14:textId="77777777" w:rsidR="001D2A6E" w:rsidRDefault="001D2A6E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A6E">
        <w:rPr>
          <w:rFonts w:ascii="Times New Roman" w:hAnsi="Times New Roman" w:cs="Times New Roman"/>
          <w:color w:val="000000" w:themeColor="text1"/>
          <w:sz w:val="24"/>
          <w:szCs w:val="24"/>
        </w:rPr>
        <w:t>Комментарии после практики.</w:t>
      </w:r>
      <w:r w:rsidR="003C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прорабатывать эту практику самостоятельно, то лучше делить её на 3 практики.</w:t>
      </w:r>
    </w:p>
    <w:p w14:paraId="2F85B9D0" w14:textId="77777777" w:rsidR="001D2A6E" w:rsidRDefault="003C2CA1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01:18:15 Совет от ИВ Отца: когда Отец начинает говорить, нельзя зажиматься</w:t>
      </w:r>
      <w:r w:rsidR="00F55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вдруг я это не услышу, вдруг не пойму, вдруг неправильно сделаю. Включается, что лучше ничего не услышать, чем что-то неправильное, начинается блокировка внутри. Вы закрываетесь пред Отцом и перестаёте его слышать. Даже если вы услышали неправильно, можно же уточнить и вы вообще же услышали! Можно задавать уточняющие вопросы. Не закрывайтесь пред Отцом.</w:t>
      </w:r>
    </w:p>
    <w:p w14:paraId="38362D37" w14:textId="77777777" w:rsidR="003C2CA1" w:rsidRDefault="003C2CA1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Легче получается слышать, когда вы расслаблены.</w:t>
      </w:r>
      <w:r w:rsidR="00D26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Например, легче слышать, когда вы утром просыпаетесь, когда вы расслаблены. Или момент перед сном. Или в самолёте хорошо слышно.</w:t>
      </w:r>
    </w:p>
    <w:p w14:paraId="117169DB" w14:textId="77777777" w:rsidR="00D26CA6" w:rsidRDefault="00D26CA6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01:22:30 Комментарии перед практикой по стяжанию Тел в Метаизвечине.</w:t>
      </w:r>
    </w:p>
    <w:p w14:paraId="46F6A5FD" w14:textId="77777777" w:rsidR="006B5B3B" w:rsidRPr="006B5B3B" w:rsidRDefault="00B4385E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01:26:30-01:44:08 </w:t>
      </w:r>
      <w:r w:rsidR="00872202" w:rsidRPr="006B5B3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 </w:t>
      </w:r>
      <w:r w:rsidR="0004792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10</w:t>
      </w:r>
      <w:r w:rsidR="00872202" w:rsidRPr="006B5B3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872202" w:rsidRPr="006B5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Сотворение и синтезирование </w:t>
      </w:r>
      <w:r w:rsidR="006B5B3B" w:rsidRPr="006B5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872202" w:rsidRPr="006B5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ел Извечной </w:t>
      </w:r>
      <w:proofErr w:type="spellStart"/>
      <w:r w:rsidR="00872202" w:rsidRPr="006B5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Метаизвечины</w:t>
      </w:r>
      <w:proofErr w:type="spellEnd"/>
      <w:r w:rsidR="006B5B3B" w:rsidRPr="006B5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(4 </w:t>
      </w:r>
      <w:proofErr w:type="spellStart"/>
      <w:r w:rsidR="006B5B3B" w:rsidRPr="006B5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Метаизвечность</w:t>
      </w:r>
      <w:proofErr w:type="spellEnd"/>
      <w:r w:rsidR="006B5B3B" w:rsidRPr="006B5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14:paraId="7F4AB3EC" w14:textId="77777777" w:rsidR="00D26CA6" w:rsidRDefault="006B5B3B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 8192 Капли Абсолютного Огня каждому Телу Всеединой Метаизвечности (3 Метаизвечины. Стяжание Ядра Абсолюта каждому Телу</w:t>
      </w:r>
    </w:p>
    <w:p w14:paraId="6FE55CD8" w14:textId="77777777" w:rsidR="00B4385E" w:rsidRDefault="00B4385E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8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Комментарии перед практикой по стяжанию</w:t>
      </w:r>
      <w:r w:rsidR="00514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ИВДИВО-полисов 2 Метаизвечины (2050 архетип ИВДИВО). Там будем стяжать, потому что в 2049 архетипе фиксируется Столица Планета Земля. В целом для укрепления и становления Планеты Земля мы идём стяжать во 2 Метаизвечину. Это большая перспектива на будущее. Отец сказал туда, потому что так идёт установка, укрепление Планеты Земля именно в Метаизвечине (самый сложный архетип.</w:t>
      </w:r>
    </w:p>
    <w:p w14:paraId="4D27AAE7" w14:textId="77777777" w:rsidR="00514551" w:rsidRPr="005919B6" w:rsidRDefault="00514551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45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01:47:20-02:</w:t>
      </w:r>
      <w:r w:rsidR="00BF0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05:50</w:t>
      </w:r>
      <w:r w:rsidRPr="005145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145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 </w:t>
      </w:r>
      <w:r w:rsidR="0004792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11</w:t>
      </w:r>
      <w:r w:rsidRPr="005145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5145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Стяжание </w:t>
      </w:r>
      <w:r w:rsidR="005919B6" w:rsidRPr="00591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6144 </w:t>
      </w:r>
      <w:r w:rsidRPr="005145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ИВДИВО-полисов ИВО во 2 Метаизвечине</w:t>
      </w:r>
      <w:r w:rsidR="005919B6" w:rsidRPr="00591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BF0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Октавной</w:t>
      </w:r>
      <w:r w:rsidR="00591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Метаизвечине)</w:t>
      </w:r>
    </w:p>
    <w:p w14:paraId="05D43112" w14:textId="77777777" w:rsidR="00514551" w:rsidRDefault="00BF079B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Комментарии после практики.</w:t>
      </w:r>
    </w:p>
    <w:p w14:paraId="386B2827" w14:textId="77777777" w:rsidR="00BF079B" w:rsidRDefault="00BF079B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02:09:20 Сейчас пойдём в практику, вас обучают слушать в практике что можно стяжать, слушать рекомендации.</w:t>
      </w:r>
    </w:p>
    <w:p w14:paraId="01F024E2" w14:textId="77777777" w:rsidR="00BF079B" w:rsidRDefault="00BF079B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0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02:10:00-</w:t>
      </w:r>
      <w:r w:rsidR="006260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02:</w:t>
      </w:r>
      <w:r w:rsidR="005314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39:40</w:t>
      </w:r>
      <w:r w:rsidRPr="00BF0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F07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 </w:t>
      </w:r>
      <w:r w:rsidR="0004792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12</w:t>
      </w:r>
      <w:r w:rsidRPr="00BF07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BF0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Тренинг с ИВАС Кут Хуми Фаинь, Аватарессой Маргаритой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лекционном зале</w:t>
      </w:r>
      <w:r w:rsidRPr="00BF0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Учимся понимать, воспринимать информацию от Аватаров</w:t>
      </w:r>
      <w:r w:rsidR="008F43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Части Прозрение.</w:t>
      </w:r>
    </w:p>
    <w:p w14:paraId="74C394DE" w14:textId="77777777" w:rsidR="00863C2D" w:rsidRPr="00C74100" w:rsidRDefault="00863C2D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741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Часть Прозрение</w:t>
      </w:r>
      <w:r w:rsidR="00C741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(из практики)</w:t>
      </w:r>
      <w:r w:rsidRPr="00C741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это сфера, которая входит внутрь головного мозга. Она разворачивается внутри головы. Эта часть состоит из сфер-оболочек, по центру Ядро, внутри бегают всполохи огоньков (она же состоит из абсолюта, вот вспыхивает абсолют и концентрация огня внутри). Это самая простая схема как выглядит сфера. Внутри огромное количество маленьких ядер, которые связывают между собой большое количество информации. Чем характерно Прозрение: оно берёт разные константы, и эта часть оперирует разными видами константов. И ты начинаешь связывать, казалось бы, </w:t>
      </w:r>
      <w:proofErr w:type="spellStart"/>
      <w:r w:rsidRPr="00C741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несвязуемые</w:t>
      </w:r>
      <w:proofErr w:type="spellEnd"/>
      <w:r w:rsidRPr="00C741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вещи, появляются очень интересные, другие решения, ответы</w:t>
      </w:r>
      <w:r w:rsidR="00621F07" w:rsidRPr="00C741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 т.д. То есть Прозрение связывает, например, текст между собой, и вы прозреваете, понимая что-то новое. Прозрение за счёт большого количества ядер оперирует получается базой данных, которые есть у ваших Частей.</w:t>
      </w:r>
    </w:p>
    <w:p w14:paraId="0E32ED48" w14:textId="77777777" w:rsidR="00F52A02" w:rsidRDefault="00F52A02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741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Примеры действия Частью. Прозрение редко ошибается, потому что оно действует на основе констант.</w:t>
      </w:r>
    </w:p>
    <w:p w14:paraId="52C5AB76" w14:textId="77777777" w:rsidR="00C74100" w:rsidRDefault="00C74100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Часть хорошо оперирует знаниями, например, вы складываете константы Синтеза и начинаете понимать Синтез. Прозревать можно только новым сложившимся.</w:t>
      </w:r>
    </w:p>
    <w:p w14:paraId="044FB293" w14:textId="77777777" w:rsidR="00C74100" w:rsidRPr="006260F7" w:rsidRDefault="00C74100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260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 нас формируется Прозрение, и потом на основе этого у нас формируется определённый Взгляд на что-то. Прозрение позволяет сформировать устойчивую Позицию Наблюдателя на какое-то действие, позицию.</w:t>
      </w:r>
    </w:p>
    <w:p w14:paraId="008269AD" w14:textId="77777777" w:rsidR="00514551" w:rsidRDefault="006260F7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0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 Части Прозрение от Метагалактического до Неизреченного (8 видов Прозрения) с системами, аппаратами и частностями.</w:t>
      </w:r>
    </w:p>
    <w:p w14:paraId="261CD523" w14:textId="77777777" w:rsidR="0093113F" w:rsidRDefault="0093113F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 Константов ИВО.</w:t>
      </w:r>
    </w:p>
    <w:p w14:paraId="3B29578A" w14:textId="77777777" w:rsidR="0093113F" w:rsidRPr="006260F7" w:rsidRDefault="0093113F" w:rsidP="007F784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 ночного и других видов обучения на 2 месяца. Итоговая практика.</w:t>
      </w:r>
    </w:p>
    <w:p w14:paraId="3C101479" w14:textId="77777777" w:rsidR="006A3ED6" w:rsidRDefault="006A3ED6" w:rsidP="005314A9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EE451E" w14:textId="77777777" w:rsidR="00E4772E" w:rsidRDefault="00E4772E" w:rsidP="005314A9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DE5D9A" w14:textId="77777777" w:rsidR="00E4772E" w:rsidRPr="00DC114E" w:rsidRDefault="00E4772E" w:rsidP="005314A9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B99E49" w14:textId="77777777" w:rsidR="00250CAD" w:rsidRPr="00E4772E" w:rsidRDefault="00250CAD" w:rsidP="00BC65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E4772E">
        <w:rPr>
          <w:rFonts w:ascii="Times New Roman" w:hAnsi="Times New Roman" w:cs="Times New Roman"/>
          <w:sz w:val="20"/>
          <w:szCs w:val="20"/>
        </w:rPr>
        <w:t>Текст подготовили:</w:t>
      </w:r>
    </w:p>
    <w:p w14:paraId="16FA18FC" w14:textId="77777777" w:rsidR="003C3796" w:rsidRPr="00E4772E" w:rsidRDefault="00EF00C6" w:rsidP="00BC65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E4772E">
        <w:rPr>
          <w:rFonts w:ascii="Times New Roman" w:hAnsi="Times New Roman" w:cs="Times New Roman"/>
          <w:sz w:val="20"/>
          <w:szCs w:val="20"/>
        </w:rPr>
        <w:t xml:space="preserve">Тумашова Ксения, </w:t>
      </w:r>
      <w:r w:rsidR="003C3796" w:rsidRPr="00E4772E">
        <w:rPr>
          <w:rFonts w:ascii="Times New Roman" w:hAnsi="Times New Roman" w:cs="Times New Roman"/>
          <w:sz w:val="20"/>
          <w:szCs w:val="20"/>
        </w:rPr>
        <w:t xml:space="preserve">Аватаресса ИВО Высшей Школы Синтеза ИВАС Иосифа </w:t>
      </w:r>
    </w:p>
    <w:p w14:paraId="139D4A73" w14:textId="77777777" w:rsidR="00EF00C6" w:rsidRPr="00E4772E" w:rsidRDefault="003C3796" w:rsidP="00BC65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E4772E">
        <w:rPr>
          <w:rFonts w:ascii="Times New Roman" w:hAnsi="Times New Roman" w:cs="Times New Roman"/>
          <w:sz w:val="20"/>
          <w:szCs w:val="20"/>
        </w:rPr>
        <w:t>ИВАС Кут Хуми, Глава Совета Синтеза подразделения ИВДИВО</w:t>
      </w:r>
      <w:r w:rsidR="00EF00C6" w:rsidRPr="00E4772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3DDB85" w14:textId="77777777" w:rsidR="00250CAD" w:rsidRPr="00E4772E" w:rsidRDefault="00250CAD" w:rsidP="00BC65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E4772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1B4A92" w14:textId="77777777" w:rsidR="00BC6581" w:rsidRPr="00E4772E" w:rsidRDefault="00250CAD" w:rsidP="00EF00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E4772E">
        <w:rPr>
          <w:rFonts w:ascii="Times New Roman" w:hAnsi="Times New Roman" w:cs="Times New Roman"/>
          <w:sz w:val="20"/>
          <w:szCs w:val="20"/>
        </w:rPr>
        <w:t>Тинькова Лариса,</w:t>
      </w:r>
      <w:r w:rsidRPr="00E4772E">
        <w:rPr>
          <w:sz w:val="20"/>
          <w:szCs w:val="20"/>
        </w:rPr>
        <w:t xml:space="preserve"> </w:t>
      </w:r>
      <w:proofErr w:type="spellStart"/>
      <w:r w:rsidR="003C3796" w:rsidRPr="00E4772E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="003C3796" w:rsidRPr="00E4772E">
        <w:rPr>
          <w:rFonts w:ascii="Times New Roman" w:hAnsi="Times New Roman" w:cs="Times New Roman"/>
          <w:sz w:val="20"/>
          <w:szCs w:val="20"/>
        </w:rPr>
        <w:t xml:space="preserve"> ИВО Цивилизации Синтеза Отец-Человек-Субъекта сверхкосмоса ИВАС Филиппа ИВАС Кут Хуми, ИВДИВО-Секретарь подразделения ИВДИВО</w:t>
      </w:r>
    </w:p>
    <w:p w14:paraId="460880EE" w14:textId="77777777" w:rsidR="00EF00C6" w:rsidRPr="00E4772E" w:rsidRDefault="00EF00C6" w:rsidP="00BC65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</w:p>
    <w:p w14:paraId="4F4705A6" w14:textId="77777777" w:rsidR="003C3796" w:rsidRPr="00E4772E" w:rsidRDefault="00250CAD" w:rsidP="00E418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E4772E">
        <w:rPr>
          <w:rFonts w:ascii="Times New Roman" w:hAnsi="Times New Roman" w:cs="Times New Roman"/>
          <w:sz w:val="20"/>
          <w:szCs w:val="20"/>
        </w:rPr>
        <w:t xml:space="preserve">Голованова Ливия, </w:t>
      </w:r>
      <w:r w:rsidR="003C3796" w:rsidRPr="00E4772E">
        <w:rPr>
          <w:rFonts w:ascii="Times New Roman" w:hAnsi="Times New Roman" w:cs="Times New Roman"/>
          <w:sz w:val="20"/>
          <w:szCs w:val="20"/>
        </w:rPr>
        <w:t xml:space="preserve">Аватаресса ИВО </w:t>
      </w:r>
      <w:r w:rsidR="00E41878" w:rsidRPr="00E4772E">
        <w:rPr>
          <w:rFonts w:ascii="Times New Roman" w:hAnsi="Times New Roman" w:cs="Times New Roman"/>
          <w:sz w:val="20"/>
          <w:szCs w:val="20"/>
        </w:rPr>
        <w:t xml:space="preserve">Суперизвечно-всеизвечно-октоизвечно-метаизвечно-извечно-всеедино-октавно-метагалактической информации и синтеза частностей </w:t>
      </w:r>
      <w:r w:rsidR="00B536D2" w:rsidRPr="00E4772E">
        <w:rPr>
          <w:rFonts w:ascii="Times New Roman" w:hAnsi="Times New Roman" w:cs="Times New Roman"/>
          <w:sz w:val="20"/>
          <w:szCs w:val="20"/>
        </w:rPr>
        <w:t>ИВАС</w:t>
      </w:r>
      <w:r w:rsidR="00E41878" w:rsidRPr="00E4772E">
        <w:rPr>
          <w:rFonts w:ascii="Times New Roman" w:hAnsi="Times New Roman" w:cs="Times New Roman"/>
          <w:sz w:val="20"/>
          <w:szCs w:val="20"/>
        </w:rPr>
        <w:t xml:space="preserve"> Саввы </w:t>
      </w:r>
      <w:r w:rsidR="00B536D2" w:rsidRPr="00E4772E">
        <w:rPr>
          <w:rFonts w:ascii="Times New Roman" w:hAnsi="Times New Roman" w:cs="Times New Roman"/>
          <w:sz w:val="20"/>
          <w:szCs w:val="20"/>
        </w:rPr>
        <w:t>ИВАС</w:t>
      </w:r>
      <w:r w:rsidR="00E41878" w:rsidRPr="00E4772E">
        <w:rPr>
          <w:rFonts w:ascii="Times New Roman" w:hAnsi="Times New Roman" w:cs="Times New Roman"/>
          <w:sz w:val="20"/>
          <w:szCs w:val="20"/>
        </w:rPr>
        <w:t xml:space="preserve"> Кут Хуми, Глава Метагалактического Агентства Информации подразделения ИВДИВО</w:t>
      </w:r>
    </w:p>
    <w:p w14:paraId="72B08D50" w14:textId="77777777" w:rsidR="00B536D2" w:rsidRPr="00E4772E" w:rsidRDefault="00B536D2" w:rsidP="00E418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</w:p>
    <w:p w14:paraId="7A2A385C" w14:textId="77777777" w:rsidR="003C3796" w:rsidRPr="00E4772E" w:rsidRDefault="00572374" w:rsidP="00EB54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E4772E">
        <w:rPr>
          <w:rFonts w:ascii="Times New Roman" w:hAnsi="Times New Roman" w:cs="Times New Roman"/>
          <w:sz w:val="20"/>
          <w:szCs w:val="20"/>
        </w:rPr>
        <w:t>Золотарёва</w:t>
      </w:r>
      <w:r w:rsidR="00E4772E" w:rsidRPr="00E4772E">
        <w:rPr>
          <w:rFonts w:ascii="Times New Roman" w:hAnsi="Times New Roman" w:cs="Times New Roman"/>
          <w:sz w:val="20"/>
          <w:szCs w:val="20"/>
        </w:rPr>
        <w:t xml:space="preserve"> Лилия</w:t>
      </w:r>
      <w:r w:rsidRPr="00E4772E">
        <w:rPr>
          <w:rFonts w:ascii="Times New Roman" w:hAnsi="Times New Roman" w:cs="Times New Roman"/>
          <w:sz w:val="20"/>
          <w:szCs w:val="20"/>
        </w:rPr>
        <w:t>,</w:t>
      </w:r>
      <w:r w:rsidR="003C3796" w:rsidRPr="00E4772E">
        <w:rPr>
          <w:sz w:val="20"/>
          <w:szCs w:val="20"/>
        </w:rPr>
        <w:t xml:space="preserve"> </w:t>
      </w:r>
      <w:r w:rsidR="003C3796" w:rsidRPr="00E4772E">
        <w:rPr>
          <w:rFonts w:ascii="Times New Roman" w:hAnsi="Times New Roman" w:cs="Times New Roman"/>
          <w:sz w:val="20"/>
          <w:szCs w:val="20"/>
        </w:rPr>
        <w:t xml:space="preserve">Аватаресса ИВО Энергопотенциала Отец-Человек-Субъекта </w:t>
      </w:r>
    </w:p>
    <w:p w14:paraId="40C11CD4" w14:textId="77777777" w:rsidR="00572374" w:rsidRPr="00E4772E" w:rsidRDefault="003C3796" w:rsidP="00EB54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E4772E">
        <w:rPr>
          <w:rFonts w:ascii="Times New Roman" w:hAnsi="Times New Roman" w:cs="Times New Roman"/>
          <w:sz w:val="20"/>
          <w:szCs w:val="20"/>
        </w:rPr>
        <w:t xml:space="preserve">ИВАС Александра ИВАС Кут Хуми, </w:t>
      </w:r>
      <w:r w:rsidR="006B5B3B" w:rsidRPr="00E4772E">
        <w:rPr>
          <w:rFonts w:ascii="Times New Roman" w:hAnsi="Times New Roman" w:cs="Times New Roman"/>
          <w:sz w:val="20"/>
          <w:szCs w:val="20"/>
        </w:rPr>
        <w:t>Глава Энергопотенциала, Финансовый директор подразделения ИВДИВО</w:t>
      </w:r>
    </w:p>
    <w:p w14:paraId="4B7BD126" w14:textId="77777777" w:rsidR="007C544E" w:rsidRPr="00E4772E" w:rsidRDefault="007C544E" w:rsidP="00803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C544E" w:rsidRPr="00E4772E" w:rsidSect="00E4772E">
      <w:pgSz w:w="11906" w:h="16838"/>
      <w:pgMar w:top="851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A40"/>
      </v:shape>
    </w:pict>
  </w:numPicBullet>
  <w:abstractNum w:abstractNumId="0" w15:restartNumberingAfterBreak="0">
    <w:nsid w:val="049D2FB3"/>
    <w:multiLevelType w:val="hybridMultilevel"/>
    <w:tmpl w:val="D89EDB64"/>
    <w:lvl w:ilvl="0" w:tplc="2C7ACF2E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04100"/>
    <w:multiLevelType w:val="hybridMultilevel"/>
    <w:tmpl w:val="66E48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133A87"/>
    <w:multiLevelType w:val="hybridMultilevel"/>
    <w:tmpl w:val="10E0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056C"/>
    <w:multiLevelType w:val="hybridMultilevel"/>
    <w:tmpl w:val="13341190"/>
    <w:lvl w:ilvl="0" w:tplc="63529C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4D413B"/>
    <w:multiLevelType w:val="hybridMultilevel"/>
    <w:tmpl w:val="998E74A8"/>
    <w:lvl w:ilvl="0" w:tplc="F14809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F67EAE"/>
    <w:multiLevelType w:val="hybridMultilevel"/>
    <w:tmpl w:val="7F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53153"/>
    <w:multiLevelType w:val="hybridMultilevel"/>
    <w:tmpl w:val="A20C3486"/>
    <w:lvl w:ilvl="0" w:tplc="0419000B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7" w15:restartNumberingAfterBreak="0">
    <w:nsid w:val="4DCC4194"/>
    <w:multiLevelType w:val="hybridMultilevel"/>
    <w:tmpl w:val="F7B43FA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746D66"/>
    <w:multiLevelType w:val="hybridMultilevel"/>
    <w:tmpl w:val="0706DCD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3D"/>
    <w:rsid w:val="000039B7"/>
    <w:rsid w:val="00007832"/>
    <w:rsid w:val="00017427"/>
    <w:rsid w:val="00023953"/>
    <w:rsid w:val="00024D71"/>
    <w:rsid w:val="00026234"/>
    <w:rsid w:val="00026F9A"/>
    <w:rsid w:val="00047928"/>
    <w:rsid w:val="000612E4"/>
    <w:rsid w:val="0007692B"/>
    <w:rsid w:val="000774AD"/>
    <w:rsid w:val="00080E3F"/>
    <w:rsid w:val="000823D0"/>
    <w:rsid w:val="00085B18"/>
    <w:rsid w:val="00086806"/>
    <w:rsid w:val="0009262F"/>
    <w:rsid w:val="000931D6"/>
    <w:rsid w:val="00094DAE"/>
    <w:rsid w:val="000A3CEF"/>
    <w:rsid w:val="000A4563"/>
    <w:rsid w:val="000B23D6"/>
    <w:rsid w:val="000B3702"/>
    <w:rsid w:val="000B5B18"/>
    <w:rsid w:val="000D0825"/>
    <w:rsid w:val="000D18E2"/>
    <w:rsid w:val="000D6100"/>
    <w:rsid w:val="000E058F"/>
    <w:rsid w:val="000E5DF0"/>
    <w:rsid w:val="000F2084"/>
    <w:rsid w:val="0010515A"/>
    <w:rsid w:val="00105FDF"/>
    <w:rsid w:val="00107FF4"/>
    <w:rsid w:val="001304F4"/>
    <w:rsid w:val="001330A3"/>
    <w:rsid w:val="00134EFD"/>
    <w:rsid w:val="001371DD"/>
    <w:rsid w:val="0014221E"/>
    <w:rsid w:val="00146B77"/>
    <w:rsid w:val="00154275"/>
    <w:rsid w:val="00161A10"/>
    <w:rsid w:val="0017204C"/>
    <w:rsid w:val="00176ECD"/>
    <w:rsid w:val="001808AA"/>
    <w:rsid w:val="00181D33"/>
    <w:rsid w:val="001857B8"/>
    <w:rsid w:val="00190E02"/>
    <w:rsid w:val="00196A6C"/>
    <w:rsid w:val="001A3334"/>
    <w:rsid w:val="001A5688"/>
    <w:rsid w:val="001B4C72"/>
    <w:rsid w:val="001C472D"/>
    <w:rsid w:val="001D2A6E"/>
    <w:rsid w:val="001D2D1E"/>
    <w:rsid w:val="001D554A"/>
    <w:rsid w:val="001E032E"/>
    <w:rsid w:val="001E35B4"/>
    <w:rsid w:val="001F7DF5"/>
    <w:rsid w:val="00202A13"/>
    <w:rsid w:val="0020470B"/>
    <w:rsid w:val="00211C2D"/>
    <w:rsid w:val="0021659D"/>
    <w:rsid w:val="00224D2A"/>
    <w:rsid w:val="00230A72"/>
    <w:rsid w:val="0023239E"/>
    <w:rsid w:val="0024083B"/>
    <w:rsid w:val="00243FC0"/>
    <w:rsid w:val="00250CAD"/>
    <w:rsid w:val="00252A0E"/>
    <w:rsid w:val="00261B5A"/>
    <w:rsid w:val="002704CE"/>
    <w:rsid w:val="00274140"/>
    <w:rsid w:val="0027603B"/>
    <w:rsid w:val="0027663A"/>
    <w:rsid w:val="00280B44"/>
    <w:rsid w:val="00282F2D"/>
    <w:rsid w:val="00292A19"/>
    <w:rsid w:val="002955E5"/>
    <w:rsid w:val="00297BDB"/>
    <w:rsid w:val="002A28F9"/>
    <w:rsid w:val="002A5AA0"/>
    <w:rsid w:val="002A6E88"/>
    <w:rsid w:val="002A6F2F"/>
    <w:rsid w:val="002A7F3D"/>
    <w:rsid w:val="002B1762"/>
    <w:rsid w:val="002B2B55"/>
    <w:rsid w:val="002B3BC9"/>
    <w:rsid w:val="002C3B3E"/>
    <w:rsid w:val="002D69E4"/>
    <w:rsid w:val="002E16F7"/>
    <w:rsid w:val="002F7EDC"/>
    <w:rsid w:val="00306C7E"/>
    <w:rsid w:val="00310EBA"/>
    <w:rsid w:val="003122D7"/>
    <w:rsid w:val="00317848"/>
    <w:rsid w:val="0032103C"/>
    <w:rsid w:val="00327775"/>
    <w:rsid w:val="0033260B"/>
    <w:rsid w:val="0033322F"/>
    <w:rsid w:val="0033667A"/>
    <w:rsid w:val="00336E86"/>
    <w:rsid w:val="00343E08"/>
    <w:rsid w:val="003462B7"/>
    <w:rsid w:val="00351A18"/>
    <w:rsid w:val="00360F58"/>
    <w:rsid w:val="00365B61"/>
    <w:rsid w:val="0037323D"/>
    <w:rsid w:val="00374269"/>
    <w:rsid w:val="00390CED"/>
    <w:rsid w:val="003911FA"/>
    <w:rsid w:val="003923B1"/>
    <w:rsid w:val="003A4DDD"/>
    <w:rsid w:val="003A657C"/>
    <w:rsid w:val="003A6A51"/>
    <w:rsid w:val="003A7801"/>
    <w:rsid w:val="003B3E3F"/>
    <w:rsid w:val="003C0263"/>
    <w:rsid w:val="003C2CA1"/>
    <w:rsid w:val="003C3575"/>
    <w:rsid w:val="003C3796"/>
    <w:rsid w:val="003D7771"/>
    <w:rsid w:val="003E10CA"/>
    <w:rsid w:val="003E1394"/>
    <w:rsid w:val="003F2D95"/>
    <w:rsid w:val="003F72C0"/>
    <w:rsid w:val="00412740"/>
    <w:rsid w:val="00421764"/>
    <w:rsid w:val="00421EF3"/>
    <w:rsid w:val="004239D7"/>
    <w:rsid w:val="00423A52"/>
    <w:rsid w:val="00426459"/>
    <w:rsid w:val="004425BE"/>
    <w:rsid w:val="00445D47"/>
    <w:rsid w:val="00447A71"/>
    <w:rsid w:val="00471262"/>
    <w:rsid w:val="00481B9A"/>
    <w:rsid w:val="0048253E"/>
    <w:rsid w:val="00483F7D"/>
    <w:rsid w:val="004865DC"/>
    <w:rsid w:val="0049033C"/>
    <w:rsid w:val="00496921"/>
    <w:rsid w:val="004A519C"/>
    <w:rsid w:val="004B29B4"/>
    <w:rsid w:val="004C4E1C"/>
    <w:rsid w:val="004E2E73"/>
    <w:rsid w:val="004E5B81"/>
    <w:rsid w:val="004E644D"/>
    <w:rsid w:val="004E764A"/>
    <w:rsid w:val="004E7B79"/>
    <w:rsid w:val="004E7C92"/>
    <w:rsid w:val="004F0BD9"/>
    <w:rsid w:val="004F5CC2"/>
    <w:rsid w:val="004F7805"/>
    <w:rsid w:val="00503BC7"/>
    <w:rsid w:val="00514551"/>
    <w:rsid w:val="00526E4C"/>
    <w:rsid w:val="005277EB"/>
    <w:rsid w:val="00530455"/>
    <w:rsid w:val="005314A9"/>
    <w:rsid w:val="00550620"/>
    <w:rsid w:val="005552AD"/>
    <w:rsid w:val="00563A84"/>
    <w:rsid w:val="005640DF"/>
    <w:rsid w:val="00565CAF"/>
    <w:rsid w:val="00565D4E"/>
    <w:rsid w:val="0056752A"/>
    <w:rsid w:val="005718BF"/>
    <w:rsid w:val="00572374"/>
    <w:rsid w:val="005724F5"/>
    <w:rsid w:val="0057469D"/>
    <w:rsid w:val="00580696"/>
    <w:rsid w:val="00583EFC"/>
    <w:rsid w:val="005905C7"/>
    <w:rsid w:val="005919B6"/>
    <w:rsid w:val="005966F7"/>
    <w:rsid w:val="005A52B9"/>
    <w:rsid w:val="005B04EF"/>
    <w:rsid w:val="005B17E4"/>
    <w:rsid w:val="005B604C"/>
    <w:rsid w:val="005B65BE"/>
    <w:rsid w:val="005C29F0"/>
    <w:rsid w:val="005C6BF7"/>
    <w:rsid w:val="005C7137"/>
    <w:rsid w:val="005D6B4E"/>
    <w:rsid w:val="005E0517"/>
    <w:rsid w:val="005E3494"/>
    <w:rsid w:val="005E621A"/>
    <w:rsid w:val="005F1860"/>
    <w:rsid w:val="005F32EF"/>
    <w:rsid w:val="005F4C97"/>
    <w:rsid w:val="005F60F6"/>
    <w:rsid w:val="006002A7"/>
    <w:rsid w:val="006009E3"/>
    <w:rsid w:val="006062DC"/>
    <w:rsid w:val="0060707B"/>
    <w:rsid w:val="00614A5A"/>
    <w:rsid w:val="0061580E"/>
    <w:rsid w:val="00615D7B"/>
    <w:rsid w:val="00621F07"/>
    <w:rsid w:val="006260F7"/>
    <w:rsid w:val="00634D6A"/>
    <w:rsid w:val="006428FE"/>
    <w:rsid w:val="00643EAA"/>
    <w:rsid w:val="0065514D"/>
    <w:rsid w:val="00664120"/>
    <w:rsid w:val="006657EF"/>
    <w:rsid w:val="00673983"/>
    <w:rsid w:val="00674CED"/>
    <w:rsid w:val="00680681"/>
    <w:rsid w:val="006814E4"/>
    <w:rsid w:val="00681CBD"/>
    <w:rsid w:val="00682152"/>
    <w:rsid w:val="00683AB0"/>
    <w:rsid w:val="00686C14"/>
    <w:rsid w:val="00693450"/>
    <w:rsid w:val="00694465"/>
    <w:rsid w:val="006945CD"/>
    <w:rsid w:val="006A3ED6"/>
    <w:rsid w:val="006A4605"/>
    <w:rsid w:val="006A7236"/>
    <w:rsid w:val="006B369A"/>
    <w:rsid w:val="006B5B3B"/>
    <w:rsid w:val="006C7A18"/>
    <w:rsid w:val="006D2007"/>
    <w:rsid w:val="006D5D9F"/>
    <w:rsid w:val="006E09B2"/>
    <w:rsid w:val="007013F6"/>
    <w:rsid w:val="00705671"/>
    <w:rsid w:val="00710B6B"/>
    <w:rsid w:val="007140A5"/>
    <w:rsid w:val="007143D2"/>
    <w:rsid w:val="007146F7"/>
    <w:rsid w:val="00722EA0"/>
    <w:rsid w:val="007324E3"/>
    <w:rsid w:val="0074358B"/>
    <w:rsid w:val="00747842"/>
    <w:rsid w:val="007510E5"/>
    <w:rsid w:val="00752B4F"/>
    <w:rsid w:val="007560EC"/>
    <w:rsid w:val="00760390"/>
    <w:rsid w:val="007624EA"/>
    <w:rsid w:val="00771279"/>
    <w:rsid w:val="00771A9C"/>
    <w:rsid w:val="007827B4"/>
    <w:rsid w:val="00782D1F"/>
    <w:rsid w:val="00791610"/>
    <w:rsid w:val="00791F61"/>
    <w:rsid w:val="0079490A"/>
    <w:rsid w:val="007951EF"/>
    <w:rsid w:val="007A4231"/>
    <w:rsid w:val="007B0822"/>
    <w:rsid w:val="007B799D"/>
    <w:rsid w:val="007C0AA9"/>
    <w:rsid w:val="007C420F"/>
    <w:rsid w:val="007C544E"/>
    <w:rsid w:val="007F5F0C"/>
    <w:rsid w:val="007F7849"/>
    <w:rsid w:val="00803126"/>
    <w:rsid w:val="0080323D"/>
    <w:rsid w:val="008044B3"/>
    <w:rsid w:val="00813F4E"/>
    <w:rsid w:val="00814ACB"/>
    <w:rsid w:val="008167AF"/>
    <w:rsid w:val="008222F6"/>
    <w:rsid w:val="008344C1"/>
    <w:rsid w:val="00840206"/>
    <w:rsid w:val="00841AF5"/>
    <w:rsid w:val="00842CD1"/>
    <w:rsid w:val="00843744"/>
    <w:rsid w:val="008463A0"/>
    <w:rsid w:val="00846491"/>
    <w:rsid w:val="008629EC"/>
    <w:rsid w:val="00863846"/>
    <w:rsid w:val="00863C2D"/>
    <w:rsid w:val="008714C7"/>
    <w:rsid w:val="00872202"/>
    <w:rsid w:val="008727E2"/>
    <w:rsid w:val="0087439D"/>
    <w:rsid w:val="008827AB"/>
    <w:rsid w:val="00887FB3"/>
    <w:rsid w:val="008956B8"/>
    <w:rsid w:val="008A09B3"/>
    <w:rsid w:val="008A3C8A"/>
    <w:rsid w:val="008A5131"/>
    <w:rsid w:val="008B5B3B"/>
    <w:rsid w:val="008C0CB0"/>
    <w:rsid w:val="008C1997"/>
    <w:rsid w:val="008D10A5"/>
    <w:rsid w:val="008D5358"/>
    <w:rsid w:val="008E4EB5"/>
    <w:rsid w:val="008E7AC6"/>
    <w:rsid w:val="008F09DA"/>
    <w:rsid w:val="008F2940"/>
    <w:rsid w:val="008F43C9"/>
    <w:rsid w:val="00901348"/>
    <w:rsid w:val="0090268D"/>
    <w:rsid w:val="00903B5E"/>
    <w:rsid w:val="009128D4"/>
    <w:rsid w:val="0091443C"/>
    <w:rsid w:val="00917239"/>
    <w:rsid w:val="00924F2D"/>
    <w:rsid w:val="00925BA1"/>
    <w:rsid w:val="0093113F"/>
    <w:rsid w:val="00931203"/>
    <w:rsid w:val="00947DD7"/>
    <w:rsid w:val="00951CF6"/>
    <w:rsid w:val="009550CC"/>
    <w:rsid w:val="00962069"/>
    <w:rsid w:val="00962C23"/>
    <w:rsid w:val="00965803"/>
    <w:rsid w:val="00967B66"/>
    <w:rsid w:val="00971E6F"/>
    <w:rsid w:val="00973CF8"/>
    <w:rsid w:val="0097672D"/>
    <w:rsid w:val="00976ACF"/>
    <w:rsid w:val="009800B1"/>
    <w:rsid w:val="00983472"/>
    <w:rsid w:val="0098666A"/>
    <w:rsid w:val="009A0310"/>
    <w:rsid w:val="009A3EFA"/>
    <w:rsid w:val="009B5CA2"/>
    <w:rsid w:val="009B7AA9"/>
    <w:rsid w:val="009C0F58"/>
    <w:rsid w:val="009C387C"/>
    <w:rsid w:val="009C3CF1"/>
    <w:rsid w:val="009D1792"/>
    <w:rsid w:val="009D780C"/>
    <w:rsid w:val="009E2418"/>
    <w:rsid w:val="009E3C90"/>
    <w:rsid w:val="009E582E"/>
    <w:rsid w:val="009F1F5F"/>
    <w:rsid w:val="009F47B6"/>
    <w:rsid w:val="009F4ACC"/>
    <w:rsid w:val="009F75CB"/>
    <w:rsid w:val="00A01925"/>
    <w:rsid w:val="00A01B84"/>
    <w:rsid w:val="00A021BE"/>
    <w:rsid w:val="00A053B6"/>
    <w:rsid w:val="00A22613"/>
    <w:rsid w:val="00A27E19"/>
    <w:rsid w:val="00A339D8"/>
    <w:rsid w:val="00A3466F"/>
    <w:rsid w:val="00A47152"/>
    <w:rsid w:val="00A506BD"/>
    <w:rsid w:val="00A60555"/>
    <w:rsid w:val="00A613E7"/>
    <w:rsid w:val="00A71EEC"/>
    <w:rsid w:val="00A8354D"/>
    <w:rsid w:val="00A85427"/>
    <w:rsid w:val="00A92CAA"/>
    <w:rsid w:val="00AA07CC"/>
    <w:rsid w:val="00AA1F83"/>
    <w:rsid w:val="00AA5AF7"/>
    <w:rsid w:val="00AA5D3F"/>
    <w:rsid w:val="00AA7A10"/>
    <w:rsid w:val="00AB4B58"/>
    <w:rsid w:val="00AC1840"/>
    <w:rsid w:val="00AC4889"/>
    <w:rsid w:val="00AD1440"/>
    <w:rsid w:val="00AD4F90"/>
    <w:rsid w:val="00AE19F4"/>
    <w:rsid w:val="00AE3FC6"/>
    <w:rsid w:val="00AE4C2C"/>
    <w:rsid w:val="00AE6162"/>
    <w:rsid w:val="00AF215C"/>
    <w:rsid w:val="00AF2A48"/>
    <w:rsid w:val="00B01304"/>
    <w:rsid w:val="00B019C0"/>
    <w:rsid w:val="00B10F54"/>
    <w:rsid w:val="00B1365D"/>
    <w:rsid w:val="00B16483"/>
    <w:rsid w:val="00B242EC"/>
    <w:rsid w:val="00B24A16"/>
    <w:rsid w:val="00B27069"/>
    <w:rsid w:val="00B306E3"/>
    <w:rsid w:val="00B36D03"/>
    <w:rsid w:val="00B421C9"/>
    <w:rsid w:val="00B436D1"/>
    <w:rsid w:val="00B4385E"/>
    <w:rsid w:val="00B536D2"/>
    <w:rsid w:val="00B61437"/>
    <w:rsid w:val="00B6287A"/>
    <w:rsid w:val="00B629DA"/>
    <w:rsid w:val="00B74437"/>
    <w:rsid w:val="00B86E02"/>
    <w:rsid w:val="00B86F42"/>
    <w:rsid w:val="00B87A06"/>
    <w:rsid w:val="00B97051"/>
    <w:rsid w:val="00BA11FA"/>
    <w:rsid w:val="00BB1916"/>
    <w:rsid w:val="00BC4C34"/>
    <w:rsid w:val="00BC6581"/>
    <w:rsid w:val="00BD0CE8"/>
    <w:rsid w:val="00BD471D"/>
    <w:rsid w:val="00BD4EA1"/>
    <w:rsid w:val="00BE699F"/>
    <w:rsid w:val="00BE7F80"/>
    <w:rsid w:val="00BE7FC1"/>
    <w:rsid w:val="00BF079B"/>
    <w:rsid w:val="00BF54F0"/>
    <w:rsid w:val="00C0227C"/>
    <w:rsid w:val="00C02476"/>
    <w:rsid w:val="00C03791"/>
    <w:rsid w:val="00C055B7"/>
    <w:rsid w:val="00C06675"/>
    <w:rsid w:val="00C11F80"/>
    <w:rsid w:val="00C1373F"/>
    <w:rsid w:val="00C14102"/>
    <w:rsid w:val="00C21DCD"/>
    <w:rsid w:val="00C24E0D"/>
    <w:rsid w:val="00C323EE"/>
    <w:rsid w:val="00C34147"/>
    <w:rsid w:val="00C41A23"/>
    <w:rsid w:val="00C42DE4"/>
    <w:rsid w:val="00C42F15"/>
    <w:rsid w:val="00C4414D"/>
    <w:rsid w:val="00C447E1"/>
    <w:rsid w:val="00C44AC7"/>
    <w:rsid w:val="00C45658"/>
    <w:rsid w:val="00C4758E"/>
    <w:rsid w:val="00C528B3"/>
    <w:rsid w:val="00C530BE"/>
    <w:rsid w:val="00C67D2E"/>
    <w:rsid w:val="00C7147B"/>
    <w:rsid w:val="00C71894"/>
    <w:rsid w:val="00C74100"/>
    <w:rsid w:val="00C75061"/>
    <w:rsid w:val="00C76DA0"/>
    <w:rsid w:val="00C828DE"/>
    <w:rsid w:val="00C845BD"/>
    <w:rsid w:val="00C86653"/>
    <w:rsid w:val="00C91B67"/>
    <w:rsid w:val="00C95865"/>
    <w:rsid w:val="00C9603D"/>
    <w:rsid w:val="00C96EF7"/>
    <w:rsid w:val="00C97B6D"/>
    <w:rsid w:val="00CA0CF4"/>
    <w:rsid w:val="00CB1196"/>
    <w:rsid w:val="00CB768F"/>
    <w:rsid w:val="00CB7FA9"/>
    <w:rsid w:val="00CC5559"/>
    <w:rsid w:val="00CC780D"/>
    <w:rsid w:val="00CD2D55"/>
    <w:rsid w:val="00CE2230"/>
    <w:rsid w:val="00CE285E"/>
    <w:rsid w:val="00CE3E7E"/>
    <w:rsid w:val="00CE663E"/>
    <w:rsid w:val="00CF677E"/>
    <w:rsid w:val="00D002A8"/>
    <w:rsid w:val="00D01383"/>
    <w:rsid w:val="00D053CC"/>
    <w:rsid w:val="00D0665A"/>
    <w:rsid w:val="00D11DC2"/>
    <w:rsid w:val="00D17C26"/>
    <w:rsid w:val="00D26CA6"/>
    <w:rsid w:val="00D2793E"/>
    <w:rsid w:val="00D30348"/>
    <w:rsid w:val="00D36C23"/>
    <w:rsid w:val="00D467DD"/>
    <w:rsid w:val="00D538CB"/>
    <w:rsid w:val="00D54338"/>
    <w:rsid w:val="00D57147"/>
    <w:rsid w:val="00D61480"/>
    <w:rsid w:val="00D679B5"/>
    <w:rsid w:val="00D67F4E"/>
    <w:rsid w:val="00D70DB7"/>
    <w:rsid w:val="00D824C0"/>
    <w:rsid w:val="00D937D5"/>
    <w:rsid w:val="00D95EF8"/>
    <w:rsid w:val="00DA0EE7"/>
    <w:rsid w:val="00DC114E"/>
    <w:rsid w:val="00DC24B6"/>
    <w:rsid w:val="00DD3A82"/>
    <w:rsid w:val="00DE2C10"/>
    <w:rsid w:val="00DF2411"/>
    <w:rsid w:val="00DF30BC"/>
    <w:rsid w:val="00E10A95"/>
    <w:rsid w:val="00E129A1"/>
    <w:rsid w:val="00E1501B"/>
    <w:rsid w:val="00E17249"/>
    <w:rsid w:val="00E21A32"/>
    <w:rsid w:val="00E22B84"/>
    <w:rsid w:val="00E2763B"/>
    <w:rsid w:val="00E277F4"/>
    <w:rsid w:val="00E27DE9"/>
    <w:rsid w:val="00E32B3E"/>
    <w:rsid w:val="00E35870"/>
    <w:rsid w:val="00E35BDF"/>
    <w:rsid w:val="00E41878"/>
    <w:rsid w:val="00E45933"/>
    <w:rsid w:val="00E4772E"/>
    <w:rsid w:val="00E519D5"/>
    <w:rsid w:val="00E5394D"/>
    <w:rsid w:val="00E57846"/>
    <w:rsid w:val="00E61821"/>
    <w:rsid w:val="00E764C8"/>
    <w:rsid w:val="00E82F3C"/>
    <w:rsid w:val="00E84E96"/>
    <w:rsid w:val="00E9149D"/>
    <w:rsid w:val="00E94387"/>
    <w:rsid w:val="00E968A9"/>
    <w:rsid w:val="00EB3992"/>
    <w:rsid w:val="00EB54EC"/>
    <w:rsid w:val="00EB5B2B"/>
    <w:rsid w:val="00EC3E4C"/>
    <w:rsid w:val="00EC666B"/>
    <w:rsid w:val="00ED09BC"/>
    <w:rsid w:val="00ED1A69"/>
    <w:rsid w:val="00ED2262"/>
    <w:rsid w:val="00EE1488"/>
    <w:rsid w:val="00EE510F"/>
    <w:rsid w:val="00EE52A3"/>
    <w:rsid w:val="00EE6C33"/>
    <w:rsid w:val="00EE704D"/>
    <w:rsid w:val="00EF00C6"/>
    <w:rsid w:val="00F00D2D"/>
    <w:rsid w:val="00F00DAE"/>
    <w:rsid w:val="00F011F0"/>
    <w:rsid w:val="00F01777"/>
    <w:rsid w:val="00F06221"/>
    <w:rsid w:val="00F1669E"/>
    <w:rsid w:val="00F177E0"/>
    <w:rsid w:val="00F20DD9"/>
    <w:rsid w:val="00F21A89"/>
    <w:rsid w:val="00F22DD7"/>
    <w:rsid w:val="00F2366C"/>
    <w:rsid w:val="00F2777A"/>
    <w:rsid w:val="00F30B19"/>
    <w:rsid w:val="00F33A60"/>
    <w:rsid w:val="00F52A02"/>
    <w:rsid w:val="00F5516C"/>
    <w:rsid w:val="00F60A0B"/>
    <w:rsid w:val="00F62688"/>
    <w:rsid w:val="00F7366B"/>
    <w:rsid w:val="00F73B25"/>
    <w:rsid w:val="00F75924"/>
    <w:rsid w:val="00F93712"/>
    <w:rsid w:val="00F949AB"/>
    <w:rsid w:val="00FA1AEE"/>
    <w:rsid w:val="00FA1F8C"/>
    <w:rsid w:val="00FA25A1"/>
    <w:rsid w:val="00FA650B"/>
    <w:rsid w:val="00FA7293"/>
    <w:rsid w:val="00FB4674"/>
    <w:rsid w:val="00FC1328"/>
    <w:rsid w:val="00FC1774"/>
    <w:rsid w:val="00FC7EB6"/>
    <w:rsid w:val="00FD1A86"/>
    <w:rsid w:val="00FE18D2"/>
    <w:rsid w:val="00FE2FA8"/>
    <w:rsid w:val="00FE50AA"/>
    <w:rsid w:val="00FF2EF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4A40A3"/>
  <w15:chartTrackingRefBased/>
  <w15:docId w15:val="{3B6BCC88-03BC-4E45-B8C3-2DA692F9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22F"/>
    <w:pPr>
      <w:spacing w:after="0" w:line="276" w:lineRule="auto"/>
      <w:ind w:left="720"/>
      <w:contextualSpacing/>
    </w:pPr>
    <w:rPr>
      <w:rFonts w:ascii="Arial" w:eastAsia="Arial" w:hAnsi="Arial" w:cs="Arial"/>
      <w:lang w:eastAsia="ru-RU"/>
    </w:rPr>
  </w:style>
  <w:style w:type="paragraph" w:styleId="a4">
    <w:name w:val="No Spacing"/>
    <w:uiPriority w:val="1"/>
    <w:qFormat/>
    <w:rsid w:val="00F00DAE"/>
    <w:pPr>
      <w:spacing w:after="0" w:line="240" w:lineRule="auto"/>
    </w:pPr>
  </w:style>
  <w:style w:type="paragraph" w:styleId="a5">
    <w:name w:val="Body Text"/>
    <w:link w:val="a6"/>
    <w:rsid w:val="00B436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0"/>
    <w:link w:val="a5"/>
    <w:rsid w:val="00B436D1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31CC1-E01F-4EE0-99E5-ABAC00C2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8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R Ovs</cp:lastModifiedBy>
  <cp:revision>196</cp:revision>
  <dcterms:created xsi:type="dcterms:W3CDTF">2024-04-16T11:48:00Z</dcterms:created>
  <dcterms:modified xsi:type="dcterms:W3CDTF">2024-08-01T04:25:00Z</dcterms:modified>
</cp:coreProperties>
</file>